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729" w:rsidRDefault="00293729" w:rsidP="00B145F4">
      <w:pPr>
        <w:ind w:firstLine="0"/>
      </w:pPr>
    </w:p>
    <w:tbl>
      <w:tblPr>
        <w:tblW w:w="0" w:type="auto"/>
        <w:tblLook w:val="00A0"/>
      </w:tblPr>
      <w:tblGrid>
        <w:gridCol w:w="4619"/>
        <w:gridCol w:w="592"/>
        <w:gridCol w:w="4643"/>
      </w:tblGrid>
      <w:tr w:rsidR="00293729" w:rsidTr="00AF10C9">
        <w:tc>
          <w:tcPr>
            <w:tcW w:w="4619" w:type="dxa"/>
          </w:tcPr>
          <w:p w:rsidR="00293729" w:rsidRDefault="00293729" w:rsidP="00AF10C9">
            <w:pPr>
              <w:spacing w:line="240" w:lineRule="auto"/>
              <w:ind w:firstLine="0"/>
            </w:pPr>
            <w:r>
              <w:t>УТВЕРЖДАЮ</w:t>
            </w:r>
          </w:p>
        </w:tc>
        <w:tc>
          <w:tcPr>
            <w:tcW w:w="592" w:type="dxa"/>
          </w:tcPr>
          <w:p w:rsidR="00293729" w:rsidRDefault="00293729" w:rsidP="00AF10C9">
            <w:pPr>
              <w:spacing w:line="240" w:lineRule="auto"/>
              <w:ind w:firstLine="0"/>
            </w:pPr>
          </w:p>
        </w:tc>
        <w:tc>
          <w:tcPr>
            <w:tcW w:w="4643" w:type="dxa"/>
          </w:tcPr>
          <w:p w:rsidR="00293729" w:rsidRDefault="00293729" w:rsidP="00AF10C9">
            <w:pPr>
              <w:spacing w:line="240" w:lineRule="auto"/>
              <w:ind w:firstLine="0"/>
            </w:pPr>
            <w:r>
              <w:t>УТВЕРЖДАЮ</w:t>
            </w:r>
          </w:p>
        </w:tc>
      </w:tr>
      <w:tr w:rsidR="00293729" w:rsidTr="00AF10C9">
        <w:tc>
          <w:tcPr>
            <w:tcW w:w="4619" w:type="dxa"/>
          </w:tcPr>
          <w:p w:rsidR="00293729" w:rsidRDefault="00293729" w:rsidP="00AF10C9">
            <w:pPr>
              <w:spacing w:line="240" w:lineRule="auto"/>
              <w:ind w:firstLine="0"/>
              <w:jc w:val="left"/>
            </w:pPr>
          </w:p>
        </w:tc>
        <w:tc>
          <w:tcPr>
            <w:tcW w:w="592" w:type="dxa"/>
          </w:tcPr>
          <w:p w:rsidR="00293729" w:rsidRDefault="00293729" w:rsidP="00AF10C9">
            <w:pPr>
              <w:spacing w:line="240" w:lineRule="auto"/>
              <w:ind w:firstLine="0"/>
            </w:pPr>
          </w:p>
        </w:tc>
        <w:tc>
          <w:tcPr>
            <w:tcW w:w="4643" w:type="dxa"/>
          </w:tcPr>
          <w:p w:rsidR="00293729" w:rsidRDefault="00293729" w:rsidP="00AF10C9">
            <w:pPr>
              <w:spacing w:line="240" w:lineRule="auto"/>
              <w:ind w:firstLine="0"/>
            </w:pPr>
          </w:p>
        </w:tc>
      </w:tr>
      <w:tr w:rsidR="00293729" w:rsidTr="00AF10C9">
        <w:trPr>
          <w:trHeight w:val="574"/>
        </w:trPr>
        <w:tc>
          <w:tcPr>
            <w:tcW w:w="4619" w:type="dxa"/>
          </w:tcPr>
          <w:p w:rsidR="00293729" w:rsidRDefault="00293729" w:rsidP="00AF10C9">
            <w:pPr>
              <w:spacing w:line="240" w:lineRule="auto"/>
              <w:ind w:firstLine="0"/>
            </w:pPr>
          </w:p>
          <w:p w:rsidR="00293729" w:rsidRDefault="00293729" w:rsidP="00AF10C9">
            <w:pPr>
              <w:spacing w:line="240" w:lineRule="auto"/>
              <w:ind w:firstLine="0"/>
            </w:pPr>
            <w:r>
              <w:t xml:space="preserve">_____________________ </w:t>
            </w:r>
          </w:p>
        </w:tc>
        <w:tc>
          <w:tcPr>
            <w:tcW w:w="592" w:type="dxa"/>
          </w:tcPr>
          <w:p w:rsidR="00293729" w:rsidRDefault="00293729" w:rsidP="00AF10C9">
            <w:pPr>
              <w:spacing w:line="240" w:lineRule="auto"/>
              <w:ind w:firstLine="0"/>
              <w:jc w:val="left"/>
            </w:pPr>
          </w:p>
          <w:p w:rsidR="00293729" w:rsidRDefault="00293729" w:rsidP="00AF10C9">
            <w:pPr>
              <w:spacing w:line="240" w:lineRule="auto"/>
              <w:ind w:firstLine="0"/>
            </w:pPr>
          </w:p>
        </w:tc>
        <w:tc>
          <w:tcPr>
            <w:tcW w:w="4643" w:type="dxa"/>
          </w:tcPr>
          <w:p w:rsidR="00293729" w:rsidRDefault="00293729" w:rsidP="00AF10C9">
            <w:pPr>
              <w:spacing w:line="240" w:lineRule="auto"/>
              <w:ind w:firstLine="0"/>
            </w:pPr>
          </w:p>
          <w:p w:rsidR="00293729" w:rsidRDefault="00293729" w:rsidP="00AF10C9">
            <w:pPr>
              <w:spacing w:line="240" w:lineRule="auto"/>
              <w:ind w:firstLine="0"/>
            </w:pPr>
            <w:r>
              <w:t xml:space="preserve">_____________________ </w:t>
            </w:r>
          </w:p>
        </w:tc>
      </w:tr>
      <w:tr w:rsidR="00293729" w:rsidTr="00AF10C9">
        <w:trPr>
          <w:trHeight w:val="285"/>
        </w:trPr>
        <w:tc>
          <w:tcPr>
            <w:tcW w:w="4619" w:type="dxa"/>
          </w:tcPr>
          <w:p w:rsidR="00293729" w:rsidRDefault="00293729" w:rsidP="00AF10C9">
            <w:pPr>
              <w:spacing w:line="240" w:lineRule="auto"/>
              <w:ind w:firstLine="0"/>
            </w:pPr>
            <w:r>
              <w:t xml:space="preserve">«___» __________________ </w:t>
            </w:r>
            <w:smartTag w:uri="urn:schemas-microsoft-com:office:smarttags" w:element="metricconverter">
              <w:smartTagPr>
                <w:attr w:name="ProductID" w:val="2017 г"/>
              </w:smartTagPr>
              <w:r>
                <w:t>2017 г</w:t>
              </w:r>
            </w:smartTag>
            <w:r>
              <w:t>.</w:t>
            </w:r>
          </w:p>
        </w:tc>
        <w:tc>
          <w:tcPr>
            <w:tcW w:w="592" w:type="dxa"/>
          </w:tcPr>
          <w:p w:rsidR="00293729" w:rsidRDefault="00293729" w:rsidP="00AF10C9">
            <w:pPr>
              <w:spacing w:line="240" w:lineRule="auto"/>
              <w:ind w:firstLine="0"/>
            </w:pPr>
          </w:p>
        </w:tc>
        <w:tc>
          <w:tcPr>
            <w:tcW w:w="4643" w:type="dxa"/>
          </w:tcPr>
          <w:p w:rsidR="00293729" w:rsidRDefault="00293729" w:rsidP="00AF10C9">
            <w:pPr>
              <w:spacing w:line="240" w:lineRule="auto"/>
              <w:ind w:firstLine="0"/>
            </w:pPr>
            <w:r>
              <w:t xml:space="preserve">«___» __________________ </w:t>
            </w:r>
            <w:smartTag w:uri="urn:schemas-microsoft-com:office:smarttags" w:element="metricconverter">
              <w:smartTagPr>
                <w:attr w:name="ProductID" w:val="2017 г"/>
              </w:smartTagPr>
              <w:r>
                <w:t>2017 г</w:t>
              </w:r>
            </w:smartTag>
            <w:r>
              <w:t>.</w:t>
            </w:r>
          </w:p>
        </w:tc>
      </w:tr>
      <w:tr w:rsidR="00293729" w:rsidTr="00AF10C9">
        <w:trPr>
          <w:trHeight w:val="285"/>
        </w:trPr>
        <w:tc>
          <w:tcPr>
            <w:tcW w:w="4619" w:type="dxa"/>
          </w:tcPr>
          <w:p w:rsidR="00293729" w:rsidRDefault="00293729" w:rsidP="00AF10C9">
            <w:pPr>
              <w:spacing w:line="240" w:lineRule="auto"/>
              <w:ind w:firstLine="0"/>
            </w:pPr>
          </w:p>
        </w:tc>
        <w:tc>
          <w:tcPr>
            <w:tcW w:w="592" w:type="dxa"/>
          </w:tcPr>
          <w:p w:rsidR="00293729" w:rsidRDefault="00293729" w:rsidP="00AF10C9">
            <w:pPr>
              <w:spacing w:line="240" w:lineRule="auto"/>
              <w:ind w:firstLine="0"/>
            </w:pPr>
          </w:p>
        </w:tc>
        <w:tc>
          <w:tcPr>
            <w:tcW w:w="4643" w:type="dxa"/>
          </w:tcPr>
          <w:p w:rsidR="00293729" w:rsidRDefault="00293729" w:rsidP="00AF10C9">
            <w:pPr>
              <w:spacing w:line="240" w:lineRule="auto"/>
              <w:ind w:firstLine="0"/>
            </w:pPr>
          </w:p>
        </w:tc>
      </w:tr>
      <w:tr w:rsidR="00293729" w:rsidTr="00AF10C9">
        <w:trPr>
          <w:trHeight w:val="285"/>
        </w:trPr>
        <w:tc>
          <w:tcPr>
            <w:tcW w:w="4619" w:type="dxa"/>
          </w:tcPr>
          <w:p w:rsidR="00293729" w:rsidRDefault="00293729" w:rsidP="00AF10C9">
            <w:pPr>
              <w:spacing w:line="240" w:lineRule="auto"/>
              <w:ind w:firstLine="0"/>
            </w:pPr>
          </w:p>
        </w:tc>
        <w:tc>
          <w:tcPr>
            <w:tcW w:w="592" w:type="dxa"/>
          </w:tcPr>
          <w:p w:rsidR="00293729" w:rsidRDefault="00293729" w:rsidP="00AF10C9">
            <w:pPr>
              <w:spacing w:line="240" w:lineRule="auto"/>
              <w:ind w:firstLine="0"/>
            </w:pPr>
          </w:p>
        </w:tc>
        <w:tc>
          <w:tcPr>
            <w:tcW w:w="4643" w:type="dxa"/>
          </w:tcPr>
          <w:p w:rsidR="00293729" w:rsidRDefault="00293729" w:rsidP="00AF10C9">
            <w:pPr>
              <w:spacing w:line="240" w:lineRule="auto"/>
              <w:ind w:firstLine="0"/>
            </w:pPr>
          </w:p>
        </w:tc>
      </w:tr>
      <w:tr w:rsidR="00293729" w:rsidTr="00AF10C9">
        <w:tc>
          <w:tcPr>
            <w:tcW w:w="4619" w:type="dxa"/>
          </w:tcPr>
          <w:p w:rsidR="00293729" w:rsidRDefault="00293729" w:rsidP="00AF10C9">
            <w:pPr>
              <w:spacing w:line="240" w:lineRule="auto"/>
              <w:ind w:firstLine="0"/>
            </w:pPr>
            <w:r>
              <w:t>СОГЛАСОВАНО</w:t>
            </w:r>
          </w:p>
        </w:tc>
        <w:tc>
          <w:tcPr>
            <w:tcW w:w="592" w:type="dxa"/>
          </w:tcPr>
          <w:p w:rsidR="00293729" w:rsidRDefault="00293729" w:rsidP="00AF10C9">
            <w:pPr>
              <w:spacing w:line="240" w:lineRule="auto"/>
              <w:ind w:firstLine="0"/>
            </w:pPr>
          </w:p>
        </w:tc>
        <w:tc>
          <w:tcPr>
            <w:tcW w:w="4643" w:type="dxa"/>
          </w:tcPr>
          <w:p w:rsidR="00293729" w:rsidRDefault="00293729" w:rsidP="00AF10C9">
            <w:pPr>
              <w:spacing w:line="240" w:lineRule="auto"/>
              <w:ind w:firstLine="0"/>
            </w:pPr>
            <w:r>
              <w:t>СОГЛАСОВАНО</w:t>
            </w:r>
          </w:p>
        </w:tc>
      </w:tr>
      <w:tr w:rsidR="00293729" w:rsidTr="00AF10C9">
        <w:tc>
          <w:tcPr>
            <w:tcW w:w="4619" w:type="dxa"/>
          </w:tcPr>
          <w:p w:rsidR="00293729" w:rsidRDefault="00293729" w:rsidP="00AF10C9">
            <w:pPr>
              <w:spacing w:line="240" w:lineRule="auto"/>
              <w:ind w:firstLine="0"/>
            </w:pPr>
          </w:p>
        </w:tc>
        <w:tc>
          <w:tcPr>
            <w:tcW w:w="592" w:type="dxa"/>
          </w:tcPr>
          <w:p w:rsidR="00293729" w:rsidRDefault="00293729" w:rsidP="00AF10C9">
            <w:pPr>
              <w:spacing w:line="240" w:lineRule="auto"/>
              <w:ind w:firstLine="0"/>
            </w:pPr>
          </w:p>
        </w:tc>
        <w:tc>
          <w:tcPr>
            <w:tcW w:w="4643" w:type="dxa"/>
          </w:tcPr>
          <w:p w:rsidR="00293729" w:rsidRDefault="00293729" w:rsidP="00AF10C9">
            <w:pPr>
              <w:spacing w:line="240" w:lineRule="auto"/>
              <w:ind w:firstLine="0"/>
            </w:pPr>
          </w:p>
        </w:tc>
      </w:tr>
      <w:tr w:rsidR="00293729" w:rsidTr="00AF10C9">
        <w:trPr>
          <w:trHeight w:val="574"/>
        </w:trPr>
        <w:tc>
          <w:tcPr>
            <w:tcW w:w="4619" w:type="dxa"/>
          </w:tcPr>
          <w:p w:rsidR="00293729" w:rsidRDefault="00293729" w:rsidP="00AF10C9">
            <w:pPr>
              <w:spacing w:line="240" w:lineRule="auto"/>
              <w:ind w:firstLine="0"/>
            </w:pPr>
          </w:p>
          <w:p w:rsidR="00293729" w:rsidRDefault="00293729" w:rsidP="00AF10C9">
            <w:pPr>
              <w:spacing w:line="240" w:lineRule="auto"/>
              <w:ind w:firstLine="0"/>
            </w:pPr>
            <w:r>
              <w:t xml:space="preserve">_____________________ </w:t>
            </w:r>
          </w:p>
        </w:tc>
        <w:tc>
          <w:tcPr>
            <w:tcW w:w="592" w:type="dxa"/>
          </w:tcPr>
          <w:p w:rsidR="00293729" w:rsidRDefault="00293729" w:rsidP="00AF10C9">
            <w:pPr>
              <w:spacing w:line="240" w:lineRule="auto"/>
              <w:ind w:firstLine="0"/>
              <w:jc w:val="left"/>
            </w:pPr>
          </w:p>
          <w:p w:rsidR="00293729" w:rsidRDefault="00293729" w:rsidP="00AF10C9">
            <w:pPr>
              <w:spacing w:line="240" w:lineRule="auto"/>
              <w:ind w:firstLine="0"/>
            </w:pPr>
          </w:p>
        </w:tc>
        <w:tc>
          <w:tcPr>
            <w:tcW w:w="4643" w:type="dxa"/>
          </w:tcPr>
          <w:p w:rsidR="00293729" w:rsidRDefault="00293729" w:rsidP="00AF10C9">
            <w:pPr>
              <w:spacing w:line="240" w:lineRule="auto"/>
              <w:ind w:firstLine="0"/>
            </w:pPr>
          </w:p>
          <w:p w:rsidR="00293729" w:rsidRDefault="00293729" w:rsidP="00AF10C9">
            <w:pPr>
              <w:spacing w:line="240" w:lineRule="auto"/>
              <w:ind w:firstLine="0"/>
            </w:pPr>
            <w:r>
              <w:t xml:space="preserve">_____________________ </w:t>
            </w:r>
          </w:p>
        </w:tc>
      </w:tr>
      <w:tr w:rsidR="00293729" w:rsidTr="00AF10C9">
        <w:trPr>
          <w:trHeight w:val="285"/>
        </w:trPr>
        <w:tc>
          <w:tcPr>
            <w:tcW w:w="4619" w:type="dxa"/>
          </w:tcPr>
          <w:p w:rsidR="00293729" w:rsidRDefault="00293729" w:rsidP="00AF10C9">
            <w:pPr>
              <w:spacing w:line="240" w:lineRule="auto"/>
              <w:ind w:firstLine="0"/>
            </w:pPr>
            <w:r>
              <w:t xml:space="preserve">«___» __________________ </w:t>
            </w:r>
            <w:smartTag w:uri="urn:schemas-microsoft-com:office:smarttags" w:element="metricconverter">
              <w:smartTagPr>
                <w:attr w:name="ProductID" w:val="2017 г"/>
              </w:smartTagPr>
              <w:r>
                <w:t>2017 г</w:t>
              </w:r>
            </w:smartTag>
            <w:r>
              <w:t>.</w:t>
            </w:r>
          </w:p>
        </w:tc>
        <w:tc>
          <w:tcPr>
            <w:tcW w:w="592" w:type="dxa"/>
          </w:tcPr>
          <w:p w:rsidR="00293729" w:rsidRDefault="00293729" w:rsidP="00AF10C9">
            <w:pPr>
              <w:spacing w:line="240" w:lineRule="auto"/>
              <w:ind w:firstLine="0"/>
            </w:pPr>
          </w:p>
        </w:tc>
        <w:tc>
          <w:tcPr>
            <w:tcW w:w="4643" w:type="dxa"/>
          </w:tcPr>
          <w:p w:rsidR="00293729" w:rsidRDefault="00293729" w:rsidP="00AF10C9">
            <w:pPr>
              <w:spacing w:line="240" w:lineRule="auto"/>
              <w:ind w:firstLine="0"/>
            </w:pPr>
            <w:r>
              <w:t xml:space="preserve">«___» __________________ </w:t>
            </w:r>
            <w:smartTag w:uri="urn:schemas-microsoft-com:office:smarttags" w:element="metricconverter">
              <w:smartTagPr>
                <w:attr w:name="ProductID" w:val="2017 г"/>
              </w:smartTagPr>
              <w:r>
                <w:t>2017 г</w:t>
              </w:r>
            </w:smartTag>
            <w:r>
              <w:t>.</w:t>
            </w:r>
          </w:p>
        </w:tc>
      </w:tr>
      <w:tr w:rsidR="00293729" w:rsidTr="00AF10C9">
        <w:trPr>
          <w:trHeight w:val="285"/>
        </w:trPr>
        <w:tc>
          <w:tcPr>
            <w:tcW w:w="4619" w:type="dxa"/>
          </w:tcPr>
          <w:p w:rsidR="00293729" w:rsidRDefault="00293729" w:rsidP="00AF10C9">
            <w:pPr>
              <w:spacing w:line="240" w:lineRule="auto"/>
              <w:ind w:firstLine="0"/>
            </w:pPr>
          </w:p>
        </w:tc>
        <w:tc>
          <w:tcPr>
            <w:tcW w:w="592" w:type="dxa"/>
          </w:tcPr>
          <w:p w:rsidR="00293729" w:rsidRDefault="00293729" w:rsidP="00AF10C9">
            <w:pPr>
              <w:spacing w:line="240" w:lineRule="auto"/>
              <w:ind w:firstLine="0"/>
            </w:pPr>
          </w:p>
        </w:tc>
        <w:tc>
          <w:tcPr>
            <w:tcW w:w="4643" w:type="dxa"/>
          </w:tcPr>
          <w:p w:rsidR="00293729" w:rsidRDefault="00293729" w:rsidP="00AF10C9">
            <w:pPr>
              <w:spacing w:line="240" w:lineRule="auto"/>
              <w:ind w:firstLine="0"/>
            </w:pPr>
          </w:p>
        </w:tc>
      </w:tr>
      <w:tr w:rsidR="00293729" w:rsidTr="00AF10C9">
        <w:trPr>
          <w:trHeight w:val="285"/>
        </w:trPr>
        <w:tc>
          <w:tcPr>
            <w:tcW w:w="4619" w:type="dxa"/>
          </w:tcPr>
          <w:p w:rsidR="00293729" w:rsidRDefault="00293729" w:rsidP="00AF10C9">
            <w:pPr>
              <w:spacing w:line="240" w:lineRule="auto"/>
              <w:ind w:firstLine="0"/>
            </w:pPr>
          </w:p>
        </w:tc>
        <w:tc>
          <w:tcPr>
            <w:tcW w:w="592" w:type="dxa"/>
          </w:tcPr>
          <w:p w:rsidR="00293729" w:rsidRDefault="00293729" w:rsidP="00AF10C9">
            <w:pPr>
              <w:spacing w:line="240" w:lineRule="auto"/>
              <w:ind w:firstLine="0"/>
            </w:pPr>
          </w:p>
        </w:tc>
        <w:tc>
          <w:tcPr>
            <w:tcW w:w="4643" w:type="dxa"/>
          </w:tcPr>
          <w:p w:rsidR="00293729" w:rsidRDefault="00293729" w:rsidP="00AF10C9">
            <w:pPr>
              <w:spacing w:line="240" w:lineRule="auto"/>
              <w:ind w:firstLine="0"/>
            </w:pPr>
          </w:p>
        </w:tc>
      </w:tr>
    </w:tbl>
    <w:p w:rsidR="00293729" w:rsidRDefault="00293729" w:rsidP="00B145F4">
      <w:pPr>
        <w:ind w:firstLine="0"/>
        <w:jc w:val="center"/>
      </w:pPr>
    </w:p>
    <w:p w:rsidR="00293729" w:rsidRDefault="00293729" w:rsidP="00B145F4">
      <w:pPr>
        <w:ind w:firstLine="0"/>
        <w:jc w:val="center"/>
      </w:pPr>
    </w:p>
    <w:p w:rsidR="00293729" w:rsidRDefault="00293729" w:rsidP="00B145F4">
      <w:pPr>
        <w:ind w:firstLine="0"/>
        <w:jc w:val="center"/>
        <w:rPr>
          <w:rFonts w:ascii="Arial" w:hAnsi="Arial" w:cs="Arial"/>
          <w:b/>
          <w:sz w:val="32"/>
          <w:szCs w:val="32"/>
        </w:rPr>
      </w:pPr>
      <w:r w:rsidRPr="00315209">
        <w:rPr>
          <w:rFonts w:ascii="Arial" w:hAnsi="Arial" w:cs="Arial"/>
          <w:b/>
          <w:sz w:val="32"/>
          <w:szCs w:val="32"/>
        </w:rPr>
        <w:t xml:space="preserve">Автоматизированная информационная система </w:t>
      </w:r>
      <w:r w:rsidRPr="00315209">
        <w:rPr>
          <w:rFonts w:ascii="Arial" w:hAnsi="Arial" w:cs="Arial"/>
          <w:b/>
          <w:sz w:val="32"/>
          <w:szCs w:val="32"/>
        </w:rPr>
        <w:br/>
      </w:r>
      <w:r>
        <w:rPr>
          <w:rFonts w:ascii="Arial" w:hAnsi="Arial" w:cs="Arial"/>
          <w:b/>
          <w:sz w:val="32"/>
          <w:szCs w:val="32"/>
        </w:rPr>
        <w:t>пассажирского автотранспортного предприятия.</w:t>
      </w:r>
    </w:p>
    <w:p w:rsidR="00293729" w:rsidRPr="00315209" w:rsidRDefault="00293729" w:rsidP="00B145F4">
      <w:pPr>
        <w:ind w:firstLine="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Подсистема «</w:t>
      </w:r>
      <w:r w:rsidRPr="00B85B69">
        <w:rPr>
          <w:rStyle w:val="FontStyle15"/>
          <w:rFonts w:ascii="Arial" w:hAnsi="Arial" w:cs="Arial"/>
          <w:b/>
          <w:sz w:val="32"/>
          <w:szCs w:val="32"/>
        </w:rPr>
        <w:t>Учет кадров</w:t>
      </w:r>
      <w:r>
        <w:rPr>
          <w:rFonts w:ascii="Arial" w:hAnsi="Arial" w:cs="Arial"/>
          <w:b/>
          <w:sz w:val="32"/>
          <w:szCs w:val="32"/>
        </w:rPr>
        <w:t>»</w:t>
      </w:r>
    </w:p>
    <w:p w:rsidR="00293729" w:rsidRDefault="00293729" w:rsidP="00B145F4">
      <w:pPr>
        <w:ind w:firstLine="0"/>
        <w:jc w:val="center"/>
      </w:pPr>
    </w:p>
    <w:p w:rsidR="00293729" w:rsidRDefault="00293729" w:rsidP="00B145F4">
      <w:pPr>
        <w:ind w:firstLine="0"/>
        <w:jc w:val="center"/>
        <w:rPr>
          <w:rFonts w:ascii="Arial" w:hAnsi="Arial" w:cs="Arial"/>
          <w:b/>
          <w:sz w:val="28"/>
          <w:szCs w:val="28"/>
        </w:rPr>
      </w:pPr>
      <w:r w:rsidRPr="00315209">
        <w:rPr>
          <w:rFonts w:ascii="Arial" w:hAnsi="Arial" w:cs="Arial"/>
          <w:b/>
          <w:sz w:val="28"/>
          <w:szCs w:val="28"/>
        </w:rPr>
        <w:t>Техническое задание</w:t>
      </w:r>
    </w:p>
    <w:p w:rsidR="00293729" w:rsidRDefault="00293729" w:rsidP="00B145F4">
      <w:pPr>
        <w:ind w:firstLine="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Печатные формы </w:t>
      </w:r>
    </w:p>
    <w:p w:rsidR="00293729" w:rsidRDefault="00293729" w:rsidP="00B145F4">
      <w:pPr>
        <w:ind w:firstLine="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Кадровые приказы</w:t>
      </w:r>
    </w:p>
    <w:p w:rsidR="00293729" w:rsidRDefault="00293729" w:rsidP="00B145F4">
      <w:pPr>
        <w:ind w:firstLine="0"/>
        <w:jc w:val="center"/>
      </w:pPr>
    </w:p>
    <w:p w:rsidR="00293729" w:rsidRDefault="00293729" w:rsidP="00B145F4">
      <w:pPr>
        <w:ind w:firstLine="0"/>
        <w:jc w:val="center"/>
      </w:pPr>
      <w:r>
        <w:t>на четырех листах</w:t>
      </w:r>
    </w:p>
    <w:p w:rsidR="00293729" w:rsidRDefault="00293729" w:rsidP="00B145F4">
      <w:pPr>
        <w:ind w:firstLine="0"/>
      </w:pPr>
    </w:p>
    <w:p w:rsidR="00293729" w:rsidRDefault="00293729" w:rsidP="00B145F4">
      <w:pPr>
        <w:ind w:firstLine="0"/>
      </w:pPr>
    </w:p>
    <w:p w:rsidR="00293729" w:rsidRDefault="00293729" w:rsidP="00B145F4">
      <w:pPr>
        <w:ind w:firstLine="0"/>
      </w:pPr>
    </w:p>
    <w:p w:rsidR="00293729" w:rsidRDefault="00293729" w:rsidP="00B145F4">
      <w:pPr>
        <w:ind w:firstLine="0"/>
      </w:pPr>
    </w:p>
    <w:p w:rsidR="00293729" w:rsidRDefault="00293729" w:rsidP="00B145F4">
      <w:pPr>
        <w:ind w:firstLine="0"/>
      </w:pPr>
    </w:p>
    <w:p w:rsidR="00293729" w:rsidRDefault="00293729" w:rsidP="00B145F4">
      <w:pPr>
        <w:ind w:firstLine="0"/>
      </w:pPr>
    </w:p>
    <w:p w:rsidR="00293729" w:rsidRDefault="00293729" w:rsidP="00B145F4">
      <w:pPr>
        <w:ind w:firstLine="0"/>
      </w:pPr>
    </w:p>
    <w:p w:rsidR="00293729" w:rsidRDefault="00293729" w:rsidP="00B145F4">
      <w:pPr>
        <w:ind w:firstLine="0"/>
      </w:pPr>
    </w:p>
    <w:p w:rsidR="00293729" w:rsidRDefault="00293729" w:rsidP="00B145F4">
      <w:pPr>
        <w:jc w:val="center"/>
        <w:sectPr w:rsidR="00293729" w:rsidSect="00FD6551">
          <w:pgSz w:w="11906" w:h="16838"/>
          <w:pgMar w:top="851" w:right="1134" w:bottom="1134" w:left="1134" w:header="425" w:footer="709" w:gutter="0"/>
          <w:cols w:space="708"/>
          <w:docGrid w:linePitch="360"/>
        </w:sectPr>
      </w:pPr>
    </w:p>
    <w:p w:rsidR="00293729" w:rsidRDefault="00293729" w:rsidP="007D73AD">
      <w:pPr>
        <w:pStyle w:val="ab"/>
        <w:spacing w:line="240" w:lineRule="auto"/>
        <w:ind w:left="644" w:firstLine="0"/>
      </w:pPr>
      <w:r>
        <w:lastRenderedPageBreak/>
        <w:t>Содержание:</w:t>
      </w:r>
    </w:p>
    <w:p w:rsidR="00293729" w:rsidRDefault="00293729" w:rsidP="00CC5DBC">
      <w:pPr>
        <w:pStyle w:val="ab"/>
        <w:numPr>
          <w:ilvl w:val="1"/>
          <w:numId w:val="18"/>
        </w:numPr>
        <w:spacing w:line="240" w:lineRule="auto"/>
      </w:pPr>
      <w:r>
        <w:t>Общие положения.</w:t>
      </w:r>
    </w:p>
    <w:p w:rsidR="00293729" w:rsidRDefault="00293729" w:rsidP="007E2629">
      <w:pPr>
        <w:pStyle w:val="ab"/>
        <w:numPr>
          <w:ilvl w:val="1"/>
          <w:numId w:val="18"/>
        </w:numPr>
        <w:spacing w:line="240" w:lineRule="auto"/>
      </w:pPr>
      <w:r>
        <w:t>Формат</w:t>
      </w:r>
    </w:p>
    <w:tbl>
      <w:tblPr>
        <w:tblW w:w="0" w:type="auto"/>
        <w:tblInd w:w="828" w:type="dxa"/>
        <w:tblLook w:val="01E0"/>
      </w:tblPr>
      <w:tblGrid>
        <w:gridCol w:w="652"/>
        <w:gridCol w:w="7020"/>
      </w:tblGrid>
      <w:tr w:rsidR="00293729" w:rsidTr="005D2A42">
        <w:tc>
          <w:tcPr>
            <w:tcW w:w="652" w:type="dxa"/>
          </w:tcPr>
          <w:p w:rsidR="00293729" w:rsidRDefault="00293729" w:rsidP="00701407">
            <w:pPr>
              <w:spacing w:line="240" w:lineRule="auto"/>
              <w:ind w:firstLine="0"/>
            </w:pPr>
            <w:bookmarkStart w:id="0" w:name="OLE_LINK78"/>
            <w:bookmarkStart w:id="1" w:name="OLE_LINK79"/>
            <w:bookmarkStart w:id="2" w:name="OLE_LINK80"/>
            <w:bookmarkStart w:id="3" w:name="OLE_LINK81"/>
            <w:bookmarkStart w:id="4" w:name="OLE_LINK82"/>
            <w:bookmarkStart w:id="5" w:name="OLE_LINK83"/>
            <w:bookmarkStart w:id="6" w:name="OLE_LINK84"/>
            <w:bookmarkStart w:id="7" w:name="OLE_LINK85"/>
            <w:r w:rsidRPr="00701407">
              <w:rPr>
                <w:lang w:val="en-US"/>
              </w:rPr>
              <w:t>3</w:t>
            </w:r>
            <w:r>
              <w:t>.1.</w:t>
            </w:r>
          </w:p>
        </w:tc>
        <w:tc>
          <w:tcPr>
            <w:tcW w:w="7020" w:type="dxa"/>
          </w:tcPr>
          <w:p w:rsidR="00293729" w:rsidRPr="00701407" w:rsidRDefault="00293729" w:rsidP="00701407">
            <w:pPr>
              <w:spacing w:line="240" w:lineRule="auto"/>
              <w:ind w:firstLine="0"/>
              <w:rPr>
                <w:lang w:val="en-US"/>
              </w:rPr>
            </w:pPr>
            <w:r>
              <w:t xml:space="preserve">Формат </w:t>
            </w:r>
          </w:p>
        </w:tc>
      </w:tr>
    </w:tbl>
    <w:tbl>
      <w:tblPr>
        <w:tblpPr w:leftFromText="180" w:rightFromText="180" w:vertAnchor="text" w:tblpX="828" w:tblpY="1"/>
        <w:tblW w:w="0" w:type="auto"/>
        <w:tblLook w:val="01E0"/>
      </w:tblPr>
      <w:tblGrid>
        <w:gridCol w:w="648"/>
        <w:gridCol w:w="6870"/>
      </w:tblGrid>
      <w:tr w:rsidR="00293729" w:rsidTr="005D2A42">
        <w:tc>
          <w:tcPr>
            <w:tcW w:w="648" w:type="dxa"/>
          </w:tcPr>
          <w:p w:rsidR="00293729" w:rsidRDefault="00293729" w:rsidP="00701407">
            <w:pPr>
              <w:spacing w:line="240" w:lineRule="auto"/>
              <w:ind w:firstLine="0"/>
            </w:pPr>
            <w:bookmarkStart w:id="8" w:name="_Hlk481150852"/>
            <w:bookmarkStart w:id="9" w:name="OLE_LINK14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>
              <w:t>3.</w:t>
            </w:r>
            <w:r w:rsidRPr="00701407">
              <w:rPr>
                <w:lang w:val="en-US"/>
              </w:rPr>
              <w:t>2</w:t>
            </w:r>
            <w:r>
              <w:t>.</w:t>
            </w:r>
          </w:p>
        </w:tc>
        <w:tc>
          <w:tcPr>
            <w:tcW w:w="6870" w:type="dxa"/>
          </w:tcPr>
          <w:p w:rsidR="00293729" w:rsidRDefault="00293729" w:rsidP="00701407">
            <w:pPr>
              <w:spacing w:line="240" w:lineRule="auto"/>
              <w:ind w:firstLine="0"/>
            </w:pPr>
            <w:r w:rsidRPr="001E0F03">
              <w:t>Приказ на увольнение (расторжение трудового договора)</w:t>
            </w:r>
          </w:p>
        </w:tc>
      </w:tr>
      <w:tr w:rsidR="00293729" w:rsidTr="005D2A42">
        <w:tc>
          <w:tcPr>
            <w:tcW w:w="648" w:type="dxa"/>
          </w:tcPr>
          <w:p w:rsidR="00293729" w:rsidRDefault="00293729" w:rsidP="00701407">
            <w:pPr>
              <w:spacing w:line="240" w:lineRule="auto"/>
              <w:ind w:firstLine="0"/>
            </w:pPr>
            <w:r>
              <w:t>3.</w:t>
            </w:r>
            <w:r w:rsidRPr="00701407">
              <w:rPr>
                <w:lang w:val="en-US"/>
              </w:rPr>
              <w:t>3</w:t>
            </w:r>
            <w:r>
              <w:t>.</w:t>
            </w:r>
          </w:p>
        </w:tc>
        <w:tc>
          <w:tcPr>
            <w:tcW w:w="6870" w:type="dxa"/>
          </w:tcPr>
          <w:p w:rsidR="00293729" w:rsidRDefault="00293729" w:rsidP="00701407">
            <w:pPr>
              <w:spacing w:line="240" w:lineRule="auto"/>
              <w:ind w:firstLine="0"/>
            </w:pPr>
            <w:r>
              <w:t>Приказ - прием на работу</w:t>
            </w:r>
          </w:p>
        </w:tc>
      </w:tr>
    </w:tbl>
    <w:p w:rsidR="00293729" w:rsidRPr="00AF3A21" w:rsidRDefault="00293729" w:rsidP="003F5005">
      <w:pPr>
        <w:pStyle w:val="1"/>
        <w:numPr>
          <w:ilvl w:val="0"/>
          <w:numId w:val="6"/>
        </w:numPr>
        <w:spacing w:line="240" w:lineRule="auto"/>
      </w:pPr>
      <w:bookmarkStart w:id="10" w:name="_Toc417651020"/>
      <w:bookmarkEnd w:id="8"/>
      <w:r>
        <w:t>О</w:t>
      </w:r>
      <w:r w:rsidRPr="00AF3A21">
        <w:t>бщие положения</w:t>
      </w:r>
      <w:bookmarkEnd w:id="10"/>
    </w:p>
    <w:p w:rsidR="00293729" w:rsidRDefault="00293729" w:rsidP="005D2A42">
      <w:pPr>
        <w:pStyle w:val="ab"/>
        <w:spacing w:line="240" w:lineRule="auto"/>
        <w:ind w:left="360" w:firstLine="0"/>
      </w:pPr>
      <w:bookmarkStart w:id="11" w:name="_Toc316892218"/>
      <w:bookmarkEnd w:id="9"/>
      <w:r w:rsidRPr="00C05593">
        <w:t>1.</w:t>
      </w:r>
      <w:r>
        <w:t>1</w:t>
      </w:r>
      <w:r w:rsidRPr="00C05593">
        <w:t>. Настоящее техническое задание является описанием печатных форм</w:t>
      </w:r>
      <w:r>
        <w:t xml:space="preserve"> кадровых приказов</w:t>
      </w:r>
      <w:r w:rsidRPr="00C05593">
        <w:t xml:space="preserve">, необходимых для ведения кадрового делопроизводства в отделе кадров </w:t>
      </w:r>
      <w:bookmarkStart w:id="12" w:name="OLE_LINK6"/>
      <w:bookmarkStart w:id="13" w:name="OLE_LINK7"/>
    </w:p>
    <w:p w:rsidR="00293729" w:rsidRPr="00C05593" w:rsidRDefault="00293729" w:rsidP="005D2A42">
      <w:pPr>
        <w:spacing w:line="240" w:lineRule="auto"/>
        <w:ind w:left="360" w:firstLine="0"/>
      </w:pPr>
      <w:r>
        <w:t xml:space="preserve">1.2. </w:t>
      </w:r>
      <w:r w:rsidRPr="00C05593">
        <w:t xml:space="preserve">Приказы </w:t>
      </w:r>
      <w:r w:rsidRPr="00265BE7">
        <w:t>кадровые</w:t>
      </w:r>
      <w:r w:rsidRPr="00C05593">
        <w:t xml:space="preserve"> являются документами учетной документации кадрового делопроизводства.</w:t>
      </w:r>
    </w:p>
    <w:p w:rsidR="00293729" w:rsidRPr="00C05593" w:rsidRDefault="00293729" w:rsidP="005D2A42">
      <w:pPr>
        <w:spacing w:line="240" w:lineRule="auto"/>
        <w:ind w:left="360" w:firstLine="0"/>
      </w:pPr>
      <w:r>
        <w:t xml:space="preserve">1.3. </w:t>
      </w:r>
      <w:r w:rsidRPr="00C05593">
        <w:t xml:space="preserve">Приказы </w:t>
      </w:r>
      <w:r w:rsidRPr="00265BE7">
        <w:t>кадровые</w:t>
      </w:r>
      <w:r w:rsidRPr="00C05593">
        <w:t xml:space="preserve"> </w:t>
      </w:r>
      <w:proofErr w:type="spellStart"/>
      <w:r w:rsidRPr="00C05593">
        <w:t>подписываються</w:t>
      </w:r>
      <w:proofErr w:type="spellEnd"/>
      <w:r w:rsidRPr="00C05593">
        <w:t xml:space="preserve"> директором </w:t>
      </w:r>
      <w:r w:rsidR="00F218F2">
        <w:t>_______________</w:t>
      </w:r>
      <w:r w:rsidRPr="00C05593">
        <w:t>, либо должностным л</w:t>
      </w:r>
      <w:r>
        <w:t>ицом, уполномоченным директором</w:t>
      </w:r>
      <w:r w:rsidRPr="00C05593">
        <w:t xml:space="preserve"> локально-нормативным актом компании </w:t>
      </w:r>
      <w:r w:rsidRPr="00AD0825">
        <w:t>(Приложение 1)</w:t>
      </w:r>
    </w:p>
    <w:bookmarkEnd w:id="11"/>
    <w:bookmarkEnd w:id="12"/>
    <w:bookmarkEnd w:id="13"/>
    <w:p w:rsidR="00293729" w:rsidRPr="005D2A42" w:rsidRDefault="00293729" w:rsidP="00265BE7">
      <w:pPr>
        <w:spacing w:line="240" w:lineRule="auto"/>
        <w:ind w:left="720" w:firstLine="0"/>
        <w:rPr>
          <w:sz w:val="16"/>
          <w:szCs w:val="16"/>
        </w:rPr>
      </w:pPr>
    </w:p>
    <w:p w:rsidR="00293729" w:rsidRDefault="00293729" w:rsidP="0055028A">
      <w:pPr>
        <w:pStyle w:val="1"/>
        <w:numPr>
          <w:ilvl w:val="0"/>
          <w:numId w:val="6"/>
        </w:numPr>
        <w:spacing w:line="240" w:lineRule="auto"/>
        <w:rPr>
          <w:lang w:val="en-US"/>
        </w:rPr>
      </w:pPr>
      <w:bookmarkStart w:id="14" w:name="OLE_LINK74"/>
      <w:r>
        <w:t>Формат</w:t>
      </w:r>
    </w:p>
    <w:p w:rsidR="00293729" w:rsidRDefault="00293729" w:rsidP="0055028A">
      <w:pPr>
        <w:numPr>
          <w:ilvl w:val="1"/>
          <w:numId w:val="6"/>
        </w:numPr>
        <w:spacing w:line="240" w:lineRule="auto"/>
        <w:rPr>
          <w:lang w:val="en-US"/>
        </w:rPr>
      </w:pPr>
      <w:proofErr w:type="spellStart"/>
      <w:r>
        <w:rPr>
          <w:lang w:val="en-US"/>
        </w:rPr>
        <w:t>Формат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листа</w:t>
      </w:r>
      <w:proofErr w:type="spellEnd"/>
      <w:r>
        <w:rPr>
          <w:lang w:val="en-US"/>
        </w:rPr>
        <w:t xml:space="preserve"> – А-4</w:t>
      </w:r>
    </w:p>
    <w:p w:rsidR="00293729" w:rsidRPr="00C05593" w:rsidRDefault="00293729" w:rsidP="0055028A">
      <w:pPr>
        <w:numPr>
          <w:ilvl w:val="1"/>
          <w:numId w:val="6"/>
        </w:numPr>
        <w:spacing w:line="240" w:lineRule="auto"/>
      </w:pPr>
      <w:r w:rsidRPr="00AD0825">
        <w:t xml:space="preserve">Шрифт документа – 11, либо 12, </w:t>
      </w:r>
      <w:r w:rsidRPr="00F241E1">
        <w:rPr>
          <w:lang w:val="en-US"/>
        </w:rPr>
        <w:t>Times</w:t>
      </w:r>
      <w:r w:rsidRPr="00AD0825">
        <w:t xml:space="preserve"> </w:t>
      </w:r>
      <w:r w:rsidRPr="00F241E1">
        <w:rPr>
          <w:lang w:val="en-US"/>
        </w:rPr>
        <w:t>New</w:t>
      </w:r>
      <w:r w:rsidRPr="00AD0825">
        <w:t xml:space="preserve"> </w:t>
      </w:r>
      <w:r w:rsidRPr="00F241E1">
        <w:rPr>
          <w:lang w:val="en-US"/>
        </w:rPr>
        <w:t>Roman</w:t>
      </w:r>
      <w:r w:rsidRPr="00AD0825">
        <w:t xml:space="preserve">. </w:t>
      </w:r>
      <w:r>
        <w:t>Заголовки -должны быть выделены жирным шрифтом</w:t>
      </w:r>
    </w:p>
    <w:p w:rsidR="00293729" w:rsidRPr="00AD0825" w:rsidRDefault="00293729" w:rsidP="0055028A">
      <w:pPr>
        <w:numPr>
          <w:ilvl w:val="1"/>
          <w:numId w:val="6"/>
        </w:numPr>
        <w:spacing w:line="240" w:lineRule="auto"/>
      </w:pPr>
      <w:proofErr w:type="spellStart"/>
      <w:r>
        <w:rPr>
          <w:lang w:val="en-US"/>
        </w:rPr>
        <w:t>Поля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документа</w:t>
      </w:r>
      <w:proofErr w:type="spellEnd"/>
      <w:r>
        <w:rPr>
          <w:lang w:val="en-US"/>
        </w:rPr>
        <w:t xml:space="preserve">: </w:t>
      </w:r>
    </w:p>
    <w:p w:rsidR="00293729" w:rsidRDefault="00293729" w:rsidP="00265BE7">
      <w:pPr>
        <w:spacing w:line="240" w:lineRule="auto"/>
        <w:ind w:left="720" w:firstLine="0"/>
        <w:rPr>
          <w:lang w:val="en-US"/>
        </w:rPr>
      </w:pPr>
      <w:r>
        <w:rPr>
          <w:lang w:val="en-US"/>
        </w:rPr>
        <w:t xml:space="preserve">- </w:t>
      </w:r>
      <w:proofErr w:type="spellStart"/>
      <w:r>
        <w:rPr>
          <w:lang w:val="en-US"/>
        </w:rPr>
        <w:t>Левое</w:t>
      </w:r>
      <w:proofErr w:type="spellEnd"/>
      <w:r>
        <w:rPr>
          <w:lang w:val="en-US"/>
        </w:rPr>
        <w:t xml:space="preserve"> – </w:t>
      </w:r>
      <w:proofErr w:type="spellStart"/>
      <w:r>
        <w:rPr>
          <w:lang w:val="en-US"/>
        </w:rPr>
        <w:t>не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менее</w:t>
      </w:r>
      <w:proofErr w:type="spellEnd"/>
      <w:r>
        <w:rPr>
          <w:lang w:val="en-US"/>
        </w:rPr>
        <w:t xml:space="preserve"> </w:t>
      </w:r>
      <w:smartTag w:uri="urn:schemas-microsoft-com:office:smarttags" w:element="metricconverter">
        <w:smartTagPr>
          <w:attr w:name="ProductID" w:val="30 мм"/>
        </w:smartTagPr>
        <w:r>
          <w:rPr>
            <w:lang w:val="en-US"/>
          </w:rPr>
          <w:t xml:space="preserve">30 </w:t>
        </w:r>
        <w:proofErr w:type="spellStart"/>
        <w:r>
          <w:rPr>
            <w:lang w:val="en-US"/>
          </w:rPr>
          <w:t>мм</w:t>
        </w:r>
      </w:smartTag>
      <w:proofErr w:type="spellEnd"/>
    </w:p>
    <w:p w:rsidR="00293729" w:rsidRPr="00265BE7" w:rsidRDefault="00293729" w:rsidP="00265BE7">
      <w:pPr>
        <w:spacing w:line="240" w:lineRule="auto"/>
        <w:ind w:left="720" w:firstLine="0"/>
      </w:pPr>
      <w:r w:rsidRPr="00AD0825">
        <w:t xml:space="preserve">- Правое, верхнее и </w:t>
      </w:r>
      <w:proofErr w:type="spellStart"/>
      <w:r w:rsidRPr="00AD0825">
        <w:t>ниижнее</w:t>
      </w:r>
      <w:proofErr w:type="spellEnd"/>
      <w:r w:rsidRPr="00AD0825">
        <w:t xml:space="preserve"> не менее – </w:t>
      </w:r>
      <w:smartTag w:uri="urn:schemas-microsoft-com:office:smarttags" w:element="metricconverter">
        <w:smartTagPr>
          <w:attr w:name="ProductID" w:val="10 мм"/>
        </w:smartTagPr>
        <w:r w:rsidRPr="00AD0825">
          <w:t>10 мм</w:t>
        </w:r>
      </w:smartTag>
    </w:p>
    <w:bookmarkEnd w:id="14"/>
    <w:p w:rsidR="00293729" w:rsidRPr="005D2A42" w:rsidRDefault="00293729" w:rsidP="00265BE7">
      <w:pPr>
        <w:spacing w:line="240" w:lineRule="auto"/>
        <w:ind w:left="720" w:firstLine="0"/>
        <w:rPr>
          <w:sz w:val="16"/>
          <w:szCs w:val="16"/>
        </w:rPr>
      </w:pPr>
    </w:p>
    <w:p w:rsidR="00293729" w:rsidRPr="0055028A" w:rsidRDefault="00293729" w:rsidP="0055028A">
      <w:pPr>
        <w:pStyle w:val="1"/>
        <w:numPr>
          <w:ilvl w:val="0"/>
          <w:numId w:val="6"/>
        </w:numPr>
        <w:spacing w:line="240" w:lineRule="auto"/>
      </w:pPr>
      <w:bookmarkStart w:id="15" w:name="OLE_LINK86"/>
      <w:bookmarkStart w:id="16" w:name="OLE_LINK87"/>
      <w:bookmarkStart w:id="17" w:name="OLE_LINK88"/>
      <w:r w:rsidRPr="0055028A">
        <w:t>Приказ на увольнение (расторжение трудового договора)</w:t>
      </w:r>
    </w:p>
    <w:p w:rsidR="00293729" w:rsidRPr="00C84152" w:rsidRDefault="00293729" w:rsidP="005D2A42">
      <w:pPr>
        <w:spacing w:line="240" w:lineRule="auto"/>
        <w:ind w:left="360" w:firstLine="0"/>
      </w:pPr>
      <w:bookmarkStart w:id="18" w:name="OLE_LINK67"/>
      <w:bookmarkStart w:id="19" w:name="OLE_LINK68"/>
      <w:bookmarkStart w:id="20" w:name="OLE_LINK69"/>
      <w:r>
        <w:t xml:space="preserve">3.1. </w:t>
      </w:r>
      <w:r w:rsidRPr="00AD0825">
        <w:t>П</w:t>
      </w:r>
      <w:r>
        <w:t>ечатная форма приказа о</w:t>
      </w:r>
      <w:r w:rsidRPr="00C84152">
        <w:t xml:space="preserve">б увольнении </w:t>
      </w:r>
      <w:r w:rsidRPr="00CC73F9">
        <w:t xml:space="preserve">должна </w:t>
      </w:r>
      <w:r>
        <w:t>выполнят</w:t>
      </w:r>
      <w:r w:rsidRPr="00CC73F9">
        <w:t>ь</w:t>
      </w:r>
      <w:r>
        <w:t xml:space="preserve">ся в соответствии с </w:t>
      </w:r>
      <w:r w:rsidRPr="00CC73F9">
        <w:t xml:space="preserve">пунктом </w:t>
      </w:r>
      <w:r>
        <w:t>2</w:t>
      </w:r>
      <w:r w:rsidRPr="00CC73F9">
        <w:t xml:space="preserve"> и </w:t>
      </w:r>
      <w:r w:rsidRPr="00AD0825">
        <w:t>унифицированн</w:t>
      </w:r>
      <w:r w:rsidRPr="00C84152">
        <w:t>ой</w:t>
      </w:r>
      <w:r w:rsidRPr="00AD0825">
        <w:t xml:space="preserve"> форм</w:t>
      </w:r>
      <w:r w:rsidRPr="00C84152">
        <w:t>ой</w:t>
      </w:r>
      <w:r w:rsidRPr="00AD0825">
        <w:t xml:space="preserve"> Т-</w:t>
      </w:r>
      <w:r w:rsidRPr="00C84152">
        <w:t>8.</w:t>
      </w:r>
    </w:p>
    <w:p w:rsidR="00293729" w:rsidRPr="00264634" w:rsidRDefault="00293729" w:rsidP="005D2A42">
      <w:pPr>
        <w:spacing w:line="240" w:lineRule="auto"/>
        <w:ind w:left="360" w:firstLine="0"/>
      </w:pPr>
      <w:r>
        <w:t xml:space="preserve">3.2. </w:t>
      </w:r>
      <w:r w:rsidRPr="000A2F36">
        <w:t>Для увольнения работников по инициативе работника по уважительным причинам должны быть использованы следующие формулировки:</w:t>
      </w:r>
    </w:p>
    <w:p w:rsidR="00293729" w:rsidRPr="005D2A42" w:rsidRDefault="00293729" w:rsidP="00264634">
      <w:pPr>
        <w:rPr>
          <w:sz w:val="10"/>
          <w:szCs w:val="10"/>
        </w:rPr>
      </w:pPr>
    </w:p>
    <w:tbl>
      <w:tblPr>
        <w:tblW w:w="95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55"/>
        <w:gridCol w:w="7185"/>
      </w:tblGrid>
      <w:tr w:rsidR="00293729" w:rsidRPr="00264634" w:rsidTr="005D2A42">
        <w:tc>
          <w:tcPr>
            <w:tcW w:w="2355" w:type="dxa"/>
          </w:tcPr>
          <w:p w:rsidR="00293729" w:rsidRPr="00E55C8B" w:rsidRDefault="00293729" w:rsidP="00E55C8B">
            <w:pPr>
              <w:spacing w:line="240" w:lineRule="auto"/>
              <w:ind w:firstLine="0"/>
              <w:jc w:val="center"/>
              <w:rPr>
                <w:b/>
              </w:rPr>
            </w:pPr>
            <w:bookmarkStart w:id="21" w:name="OLE_LINK1"/>
            <w:bookmarkStart w:id="22" w:name="OLE_LINK2"/>
            <w:bookmarkStart w:id="23" w:name="OLE_LINK3"/>
            <w:r w:rsidRPr="00E55C8B">
              <w:rPr>
                <w:b/>
              </w:rPr>
              <w:t>Инициатива работника</w:t>
            </w:r>
          </w:p>
        </w:tc>
        <w:tc>
          <w:tcPr>
            <w:tcW w:w="7185" w:type="dxa"/>
          </w:tcPr>
          <w:p w:rsidR="00293729" w:rsidRPr="00E55C8B" w:rsidRDefault="00293729" w:rsidP="00E55C8B">
            <w:pPr>
              <w:spacing w:line="240" w:lineRule="auto"/>
              <w:ind w:firstLine="0"/>
              <w:jc w:val="center"/>
              <w:rPr>
                <w:b/>
              </w:rPr>
            </w:pPr>
            <w:r w:rsidRPr="00E55C8B">
              <w:rPr>
                <w:b/>
              </w:rPr>
              <w:t>Печатная форма приказа</w:t>
            </w:r>
          </w:p>
        </w:tc>
      </w:tr>
      <w:tr w:rsidR="00293729" w:rsidTr="005D2A42">
        <w:tc>
          <w:tcPr>
            <w:tcW w:w="2355" w:type="dxa"/>
          </w:tcPr>
          <w:p w:rsidR="00293729" w:rsidRDefault="00293729" w:rsidP="00E55C8B">
            <w:pPr>
              <w:spacing w:line="240" w:lineRule="auto"/>
              <w:ind w:firstLine="0"/>
            </w:pPr>
            <w:r>
              <w:t>Инициатива работника</w:t>
            </w:r>
          </w:p>
        </w:tc>
        <w:tc>
          <w:tcPr>
            <w:tcW w:w="7185" w:type="dxa"/>
          </w:tcPr>
          <w:p w:rsidR="00293729" w:rsidRDefault="00293729" w:rsidP="00E55C8B">
            <w:pPr>
              <w:spacing w:line="240" w:lineRule="auto"/>
              <w:ind w:firstLine="0"/>
            </w:pPr>
            <w:r>
              <w:t>Инициатива работника, пункт 3 части первой статьи 77 Трудового кодекса Российской Федерации</w:t>
            </w:r>
          </w:p>
        </w:tc>
      </w:tr>
      <w:tr w:rsidR="00293729" w:rsidTr="005D2A42">
        <w:tc>
          <w:tcPr>
            <w:tcW w:w="2355" w:type="dxa"/>
          </w:tcPr>
          <w:p w:rsidR="00293729" w:rsidRDefault="00293729" w:rsidP="00E55C8B">
            <w:pPr>
              <w:spacing w:line="240" w:lineRule="auto"/>
              <w:ind w:firstLine="0"/>
            </w:pPr>
            <w:r>
              <w:t>На пенсию по возрасту</w:t>
            </w:r>
          </w:p>
        </w:tc>
        <w:tc>
          <w:tcPr>
            <w:tcW w:w="7185" w:type="dxa"/>
          </w:tcPr>
          <w:p w:rsidR="00293729" w:rsidRDefault="00293729" w:rsidP="00E55C8B">
            <w:pPr>
              <w:spacing w:line="240" w:lineRule="auto"/>
              <w:ind w:firstLine="0"/>
            </w:pPr>
            <w:r>
              <w:t>Инициатива работника в связи с выходом на пенсию, пункт 3 части первой статьи 77 Трудового кодекса Российской Федерации</w:t>
            </w:r>
          </w:p>
        </w:tc>
      </w:tr>
      <w:tr w:rsidR="00293729" w:rsidTr="005D2A42">
        <w:tc>
          <w:tcPr>
            <w:tcW w:w="2355" w:type="dxa"/>
          </w:tcPr>
          <w:p w:rsidR="00293729" w:rsidRDefault="00293729" w:rsidP="00E55C8B">
            <w:pPr>
              <w:spacing w:line="240" w:lineRule="auto"/>
              <w:ind w:firstLine="0"/>
            </w:pPr>
            <w:r>
              <w:t>Переезд в другую местность</w:t>
            </w:r>
          </w:p>
        </w:tc>
        <w:tc>
          <w:tcPr>
            <w:tcW w:w="7185" w:type="dxa"/>
          </w:tcPr>
          <w:p w:rsidR="00293729" w:rsidRDefault="00293729" w:rsidP="00E55C8B">
            <w:pPr>
              <w:spacing w:line="240" w:lineRule="auto"/>
              <w:ind w:firstLine="0"/>
            </w:pPr>
            <w:r>
              <w:t>Инициатива работника в связи с переездом в другую местность, пункт 3 части первой статьи 77 Трудового кодекса Российской Федерации</w:t>
            </w:r>
          </w:p>
        </w:tc>
      </w:tr>
      <w:tr w:rsidR="00293729" w:rsidTr="005D2A42">
        <w:tc>
          <w:tcPr>
            <w:tcW w:w="2355" w:type="dxa"/>
          </w:tcPr>
          <w:p w:rsidR="00293729" w:rsidRDefault="00293729" w:rsidP="00E55C8B">
            <w:pPr>
              <w:spacing w:line="240" w:lineRule="auto"/>
              <w:ind w:firstLine="0"/>
            </w:pPr>
            <w:r>
              <w:t>По уходу за ребенком</w:t>
            </w:r>
          </w:p>
        </w:tc>
        <w:tc>
          <w:tcPr>
            <w:tcW w:w="7185" w:type="dxa"/>
          </w:tcPr>
          <w:p w:rsidR="00293729" w:rsidRDefault="00293729" w:rsidP="00E55C8B">
            <w:pPr>
              <w:spacing w:line="240" w:lineRule="auto"/>
              <w:ind w:firstLine="0"/>
            </w:pPr>
            <w:r>
              <w:t>Инициатива работника в связи с необходимостью осуществления ухода за ребенком в возрасте до 14 лет, пункт 3 части первой статьи 77 Трудового кодекса Российской Федерации</w:t>
            </w:r>
          </w:p>
        </w:tc>
      </w:tr>
      <w:bookmarkEnd w:id="21"/>
      <w:bookmarkEnd w:id="22"/>
      <w:bookmarkEnd w:id="23"/>
    </w:tbl>
    <w:p w:rsidR="00293729" w:rsidRPr="005D2A42" w:rsidRDefault="00293729" w:rsidP="00264634">
      <w:pPr>
        <w:spacing w:line="240" w:lineRule="auto"/>
        <w:ind w:left="720" w:firstLine="0"/>
        <w:rPr>
          <w:sz w:val="10"/>
          <w:szCs w:val="10"/>
        </w:rPr>
      </w:pPr>
    </w:p>
    <w:bookmarkEnd w:id="15"/>
    <w:bookmarkEnd w:id="16"/>
    <w:bookmarkEnd w:id="17"/>
    <w:p w:rsidR="00293729" w:rsidRPr="000A2F36" w:rsidRDefault="00293729" w:rsidP="005D2A42">
      <w:pPr>
        <w:spacing w:line="240" w:lineRule="auto"/>
        <w:ind w:left="360" w:firstLine="0"/>
      </w:pPr>
      <w:r>
        <w:t xml:space="preserve">3.3. </w:t>
      </w:r>
      <w:r w:rsidRPr="000A2F36">
        <w:t>Автоматический выбор программой должностного лица, подписывающего приказ.</w:t>
      </w:r>
    </w:p>
    <w:p w:rsidR="00293729" w:rsidRPr="005D2A42" w:rsidRDefault="00293729" w:rsidP="000A2F36">
      <w:pPr>
        <w:spacing w:line="240" w:lineRule="auto"/>
        <w:ind w:firstLine="0"/>
        <w:rPr>
          <w:b/>
          <w:sz w:val="16"/>
          <w:szCs w:val="16"/>
        </w:rPr>
      </w:pPr>
    </w:p>
    <w:bookmarkEnd w:id="18"/>
    <w:bookmarkEnd w:id="19"/>
    <w:bookmarkEnd w:id="20"/>
    <w:p w:rsidR="00293729" w:rsidRPr="001E0F03" w:rsidRDefault="00293729" w:rsidP="001E0F03">
      <w:pPr>
        <w:pStyle w:val="1"/>
        <w:numPr>
          <w:ilvl w:val="0"/>
          <w:numId w:val="6"/>
        </w:numPr>
        <w:spacing w:line="240" w:lineRule="auto"/>
      </w:pPr>
      <w:r w:rsidRPr="001E0F03">
        <w:t xml:space="preserve"> Приказ </w:t>
      </w:r>
      <w:r>
        <w:t xml:space="preserve">- </w:t>
      </w:r>
      <w:r w:rsidRPr="001E0F03">
        <w:t xml:space="preserve">прием </w:t>
      </w:r>
      <w:r>
        <w:t>на работу</w:t>
      </w:r>
    </w:p>
    <w:p w:rsidR="00293729" w:rsidRPr="00C84152" w:rsidRDefault="00293729" w:rsidP="005D2A42">
      <w:pPr>
        <w:spacing w:line="240" w:lineRule="auto"/>
        <w:ind w:left="360" w:firstLine="0"/>
      </w:pPr>
      <w:r>
        <w:t xml:space="preserve">4.1. </w:t>
      </w:r>
      <w:r w:rsidRPr="00AD0825">
        <w:t>П</w:t>
      </w:r>
      <w:r>
        <w:t>ечатная форма приказа о</w:t>
      </w:r>
      <w:r w:rsidRPr="00C84152">
        <w:t xml:space="preserve">б увольнении </w:t>
      </w:r>
      <w:r w:rsidRPr="00CC73F9">
        <w:t xml:space="preserve">должна </w:t>
      </w:r>
      <w:r>
        <w:t>выполнят</w:t>
      </w:r>
      <w:r w:rsidRPr="00CC73F9">
        <w:t>ь</w:t>
      </w:r>
      <w:r>
        <w:t xml:space="preserve">ся в соответствии с </w:t>
      </w:r>
      <w:r w:rsidRPr="00CC73F9">
        <w:t xml:space="preserve">пунктом </w:t>
      </w:r>
      <w:r>
        <w:t>2</w:t>
      </w:r>
      <w:r w:rsidRPr="00CC73F9">
        <w:t xml:space="preserve"> и </w:t>
      </w:r>
      <w:r w:rsidRPr="00AD0825">
        <w:t>унифицированн</w:t>
      </w:r>
      <w:r w:rsidRPr="00C84152">
        <w:t>ой</w:t>
      </w:r>
      <w:r w:rsidRPr="00AD0825">
        <w:t xml:space="preserve"> форм</w:t>
      </w:r>
      <w:r w:rsidRPr="00C84152">
        <w:t>ой</w:t>
      </w:r>
      <w:r w:rsidRPr="00AD0825">
        <w:t xml:space="preserve"> Т-</w:t>
      </w:r>
      <w:r w:rsidRPr="000A2F36">
        <w:t>1</w:t>
      </w:r>
      <w:r w:rsidRPr="00C84152">
        <w:t>.</w:t>
      </w:r>
    </w:p>
    <w:p w:rsidR="00293729" w:rsidRPr="000A2F36" w:rsidRDefault="00293729" w:rsidP="005D2A42">
      <w:pPr>
        <w:spacing w:line="240" w:lineRule="auto"/>
        <w:ind w:left="360" w:firstLine="0"/>
      </w:pPr>
      <w:r>
        <w:t xml:space="preserve">4.2. </w:t>
      </w:r>
      <w:r w:rsidRPr="000A2F36">
        <w:t>Автоматический выбор программой  должностного лица, подписывающего</w:t>
      </w:r>
      <w:r>
        <w:t xml:space="preserve"> приказ</w:t>
      </w:r>
      <w:r w:rsidRPr="000A2F36">
        <w:t xml:space="preserve">, </w:t>
      </w:r>
      <w:r w:rsidRPr="00CC73F9">
        <w:t>в соотве</w:t>
      </w:r>
      <w:r>
        <w:t>т</w:t>
      </w:r>
      <w:r w:rsidRPr="00CC73F9">
        <w:t>ствии с Приложением 1.</w:t>
      </w:r>
    </w:p>
    <w:sectPr w:rsidR="00293729" w:rsidRPr="000A2F36" w:rsidSect="00B219F5">
      <w:headerReference w:type="default" r:id="rId7"/>
      <w:footerReference w:type="default" r:id="rId8"/>
      <w:pgSz w:w="11906" w:h="16838"/>
      <w:pgMar w:top="426" w:right="850" w:bottom="0" w:left="1701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ED7" w:rsidRDefault="00000ED7" w:rsidP="00FA5260">
      <w:pPr>
        <w:spacing w:line="240" w:lineRule="auto"/>
      </w:pPr>
      <w:r>
        <w:separator/>
      </w:r>
    </w:p>
  </w:endnote>
  <w:endnote w:type="continuationSeparator" w:id="0">
    <w:p w:rsidR="00000ED7" w:rsidRDefault="00000ED7" w:rsidP="00FA526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3729" w:rsidRDefault="006B0486">
    <w:pPr>
      <w:pStyle w:val="a7"/>
      <w:jc w:val="right"/>
    </w:pPr>
    <w:fldSimple w:instr=" PAGE   \* MERGEFORMAT ">
      <w:r w:rsidR="00F218F2">
        <w:rPr>
          <w:noProof/>
        </w:rPr>
        <w:t>2</w:t>
      </w:r>
    </w:fldSimple>
  </w:p>
  <w:p w:rsidR="00293729" w:rsidRDefault="0029372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ED7" w:rsidRDefault="00000ED7" w:rsidP="00FA5260">
      <w:pPr>
        <w:spacing w:line="240" w:lineRule="auto"/>
      </w:pPr>
      <w:r>
        <w:separator/>
      </w:r>
    </w:p>
  </w:footnote>
  <w:footnote w:type="continuationSeparator" w:id="0">
    <w:p w:rsidR="00000ED7" w:rsidRDefault="00000ED7" w:rsidP="00FA5260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3729" w:rsidRPr="00BF2097" w:rsidRDefault="00293729" w:rsidP="00BF2097">
    <w:pPr>
      <w:pStyle w:val="a5"/>
      <w:spacing w:line="240" w:lineRule="auto"/>
      <w:ind w:left="-567" w:firstLine="0"/>
      <w:rPr>
        <w:rFonts w:ascii="Arial" w:hAnsi="Arial" w:cs="Arial"/>
        <w:color w:val="7F7F7F"/>
        <w:sz w:val="18"/>
        <w:szCs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B7419"/>
    <w:multiLevelType w:val="multilevel"/>
    <w:tmpl w:val="D7A8CCF8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">
    <w:nsid w:val="0EFF0141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">
    <w:nsid w:val="1079124B"/>
    <w:multiLevelType w:val="hybridMultilevel"/>
    <w:tmpl w:val="ED5A2F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49C612D"/>
    <w:multiLevelType w:val="hybridMultilevel"/>
    <w:tmpl w:val="03C2AB50"/>
    <w:lvl w:ilvl="0" w:tplc="1B1C8042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">
    <w:nsid w:val="19BC79E9"/>
    <w:multiLevelType w:val="multilevel"/>
    <w:tmpl w:val="041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5">
    <w:nsid w:val="22B64836"/>
    <w:multiLevelType w:val="hybridMultilevel"/>
    <w:tmpl w:val="A8E4C650"/>
    <w:lvl w:ilvl="0" w:tplc="88280282">
      <w:start w:val="1"/>
      <w:numFmt w:val="bullet"/>
      <w:lvlText w:val="-"/>
      <w:lvlJc w:val="left"/>
      <w:pPr>
        <w:ind w:left="928" w:hanging="360"/>
      </w:pPr>
      <w:rPr>
        <w:rFonts w:ascii="Times New Roman" w:hAnsi="Times New Roman" w:hint="default"/>
      </w:rPr>
    </w:lvl>
    <w:lvl w:ilvl="1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243A0D35"/>
    <w:multiLevelType w:val="hybridMultilevel"/>
    <w:tmpl w:val="E9B2FF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6E54E35"/>
    <w:multiLevelType w:val="multilevel"/>
    <w:tmpl w:val="15E2E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FA516C0"/>
    <w:multiLevelType w:val="multilevel"/>
    <w:tmpl w:val="6492B29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64"/>
        </w:tabs>
        <w:ind w:left="1064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2008"/>
        </w:tabs>
        <w:ind w:left="200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652"/>
        </w:tabs>
        <w:ind w:left="265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56"/>
        </w:tabs>
        <w:ind w:left="365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300"/>
        </w:tabs>
        <w:ind w:left="43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4"/>
        </w:tabs>
        <w:ind w:left="530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48"/>
        </w:tabs>
        <w:ind w:left="594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52"/>
        </w:tabs>
        <w:ind w:left="6952" w:hanging="1800"/>
      </w:pPr>
      <w:rPr>
        <w:rFonts w:cs="Times New Roman" w:hint="default"/>
      </w:rPr>
    </w:lvl>
  </w:abstractNum>
  <w:abstractNum w:abstractNumId="9">
    <w:nsid w:val="35FD64BD"/>
    <w:multiLevelType w:val="hybridMultilevel"/>
    <w:tmpl w:val="55CAAD16"/>
    <w:lvl w:ilvl="0" w:tplc="9D44AB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EA03BBD"/>
    <w:multiLevelType w:val="multilevel"/>
    <w:tmpl w:val="E8FA7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652759D"/>
    <w:multiLevelType w:val="multilevel"/>
    <w:tmpl w:val="EBDAB9B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2">
    <w:nsid w:val="47FA07AD"/>
    <w:multiLevelType w:val="hybridMultilevel"/>
    <w:tmpl w:val="BF48AD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8116D47"/>
    <w:multiLevelType w:val="hybridMultilevel"/>
    <w:tmpl w:val="16A4E934"/>
    <w:lvl w:ilvl="0" w:tplc="13249A04">
      <w:start w:val="1"/>
      <w:numFmt w:val="decimal"/>
      <w:lvlText w:val="%1."/>
      <w:lvlJc w:val="left"/>
      <w:pPr>
        <w:tabs>
          <w:tab w:val="num" w:pos="2760"/>
        </w:tabs>
        <w:ind w:left="27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6360"/>
        </w:tabs>
        <w:ind w:left="63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7080"/>
        </w:tabs>
        <w:ind w:left="70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800"/>
        </w:tabs>
        <w:ind w:left="78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8520"/>
        </w:tabs>
        <w:ind w:left="8520" w:hanging="180"/>
      </w:pPr>
      <w:rPr>
        <w:rFonts w:cs="Times New Roman"/>
      </w:rPr>
    </w:lvl>
  </w:abstractNum>
  <w:abstractNum w:abstractNumId="14">
    <w:nsid w:val="4968533D"/>
    <w:multiLevelType w:val="hybridMultilevel"/>
    <w:tmpl w:val="83EC9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53B33400"/>
    <w:multiLevelType w:val="multilevel"/>
    <w:tmpl w:val="B766469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6">
    <w:nsid w:val="55C66427"/>
    <w:multiLevelType w:val="multilevel"/>
    <w:tmpl w:val="DBB67D8A"/>
    <w:lvl w:ilvl="0">
      <w:start w:val="1"/>
      <w:numFmt w:val="decimal"/>
      <w:pStyle w:val="1"/>
      <w:lvlText w:val="%1."/>
      <w:lvlJc w:val="left"/>
      <w:pPr>
        <w:ind w:left="107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7">
    <w:nsid w:val="637D77FF"/>
    <w:multiLevelType w:val="hybridMultilevel"/>
    <w:tmpl w:val="F2CE5E36"/>
    <w:lvl w:ilvl="0" w:tplc="B7FCB59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675E3EBB"/>
    <w:multiLevelType w:val="multilevel"/>
    <w:tmpl w:val="8A50C4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19">
    <w:nsid w:val="723063AA"/>
    <w:multiLevelType w:val="hybridMultilevel"/>
    <w:tmpl w:val="E12A84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79306A43"/>
    <w:multiLevelType w:val="multilevel"/>
    <w:tmpl w:val="ADE01CC8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1">
    <w:nsid w:val="79702296"/>
    <w:multiLevelType w:val="multilevel"/>
    <w:tmpl w:val="B766469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2">
    <w:nsid w:val="7B2228DB"/>
    <w:multiLevelType w:val="hybridMultilevel"/>
    <w:tmpl w:val="998ABA2A"/>
    <w:lvl w:ilvl="0" w:tplc="56EE5F7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16"/>
  </w:num>
  <w:num w:numId="2">
    <w:abstractNumId w:val="5"/>
  </w:num>
  <w:num w:numId="3">
    <w:abstractNumId w:val="10"/>
  </w:num>
  <w:num w:numId="4">
    <w:abstractNumId w:val="7"/>
  </w:num>
  <w:num w:numId="5">
    <w:abstractNumId w:val="12"/>
  </w:num>
  <w:num w:numId="6">
    <w:abstractNumId w:val="0"/>
  </w:num>
  <w:num w:numId="7">
    <w:abstractNumId w:val="21"/>
  </w:num>
  <w:num w:numId="8">
    <w:abstractNumId w:val="14"/>
  </w:num>
  <w:num w:numId="9">
    <w:abstractNumId w:val="13"/>
  </w:num>
  <w:num w:numId="10">
    <w:abstractNumId w:val="9"/>
  </w:num>
  <w:num w:numId="11">
    <w:abstractNumId w:val="2"/>
  </w:num>
  <w:num w:numId="12">
    <w:abstractNumId w:val="22"/>
  </w:num>
  <w:num w:numId="13">
    <w:abstractNumId w:val="3"/>
  </w:num>
  <w:num w:numId="14">
    <w:abstractNumId w:val="4"/>
  </w:num>
  <w:num w:numId="15">
    <w:abstractNumId w:val="15"/>
  </w:num>
  <w:num w:numId="16">
    <w:abstractNumId w:val="1"/>
  </w:num>
  <w:num w:numId="17">
    <w:abstractNumId w:val="16"/>
  </w:num>
  <w:num w:numId="18">
    <w:abstractNumId w:val="8"/>
  </w:num>
  <w:num w:numId="19">
    <w:abstractNumId w:val="6"/>
  </w:num>
  <w:num w:numId="20">
    <w:abstractNumId w:val="19"/>
  </w:num>
  <w:num w:numId="21">
    <w:abstractNumId w:val="17"/>
  </w:num>
  <w:num w:numId="22">
    <w:abstractNumId w:val="16"/>
  </w:num>
  <w:num w:numId="23">
    <w:abstractNumId w:val="20"/>
  </w:num>
  <w:num w:numId="24">
    <w:abstractNumId w:val="11"/>
  </w:num>
  <w:num w:numId="25">
    <w:abstractNumId w:val="18"/>
  </w:num>
  <w:num w:numId="26">
    <w:abstractNumId w:val="16"/>
  </w:num>
  <w:num w:numId="27">
    <w:abstractNumId w:val="16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2B1D"/>
    <w:rsid w:val="00000ED7"/>
    <w:rsid w:val="00004133"/>
    <w:rsid w:val="00006416"/>
    <w:rsid w:val="00014A20"/>
    <w:rsid w:val="00020AF6"/>
    <w:rsid w:val="00023A87"/>
    <w:rsid w:val="00024C53"/>
    <w:rsid w:val="00025242"/>
    <w:rsid w:val="00034014"/>
    <w:rsid w:val="00037545"/>
    <w:rsid w:val="000375C1"/>
    <w:rsid w:val="00043DAB"/>
    <w:rsid w:val="00052068"/>
    <w:rsid w:val="0005278F"/>
    <w:rsid w:val="00053490"/>
    <w:rsid w:val="00057F1F"/>
    <w:rsid w:val="00070601"/>
    <w:rsid w:val="00071195"/>
    <w:rsid w:val="00071CF7"/>
    <w:rsid w:val="000721B7"/>
    <w:rsid w:val="000844F3"/>
    <w:rsid w:val="00086725"/>
    <w:rsid w:val="00087581"/>
    <w:rsid w:val="00087810"/>
    <w:rsid w:val="00093458"/>
    <w:rsid w:val="00094422"/>
    <w:rsid w:val="000A0BC9"/>
    <w:rsid w:val="000A2273"/>
    <w:rsid w:val="000A2F36"/>
    <w:rsid w:val="000A51CD"/>
    <w:rsid w:val="000A6C19"/>
    <w:rsid w:val="000B039A"/>
    <w:rsid w:val="000B30A4"/>
    <w:rsid w:val="000B758A"/>
    <w:rsid w:val="000C43B2"/>
    <w:rsid w:val="000D363A"/>
    <w:rsid w:val="000D67D7"/>
    <w:rsid w:val="000E1182"/>
    <w:rsid w:val="000E549E"/>
    <w:rsid w:val="000E663C"/>
    <w:rsid w:val="000F2965"/>
    <w:rsid w:val="000F3A7D"/>
    <w:rsid w:val="000F7936"/>
    <w:rsid w:val="00101098"/>
    <w:rsid w:val="00107A17"/>
    <w:rsid w:val="0011052C"/>
    <w:rsid w:val="00112502"/>
    <w:rsid w:val="00113014"/>
    <w:rsid w:val="00116FF5"/>
    <w:rsid w:val="00117691"/>
    <w:rsid w:val="00117B5B"/>
    <w:rsid w:val="00120918"/>
    <w:rsid w:val="001213EC"/>
    <w:rsid w:val="00121F83"/>
    <w:rsid w:val="001368AB"/>
    <w:rsid w:val="00143CBF"/>
    <w:rsid w:val="0014425A"/>
    <w:rsid w:val="0015187B"/>
    <w:rsid w:val="00160CF0"/>
    <w:rsid w:val="00162454"/>
    <w:rsid w:val="00164055"/>
    <w:rsid w:val="001800ED"/>
    <w:rsid w:val="00190CAD"/>
    <w:rsid w:val="00191047"/>
    <w:rsid w:val="0019272C"/>
    <w:rsid w:val="00193CA0"/>
    <w:rsid w:val="00197EB2"/>
    <w:rsid w:val="001A1F4D"/>
    <w:rsid w:val="001A4E1B"/>
    <w:rsid w:val="001A54EB"/>
    <w:rsid w:val="001A6E3F"/>
    <w:rsid w:val="001B2115"/>
    <w:rsid w:val="001B306F"/>
    <w:rsid w:val="001B52C9"/>
    <w:rsid w:val="001C005B"/>
    <w:rsid w:val="001C02FB"/>
    <w:rsid w:val="001E0F03"/>
    <w:rsid w:val="001E14CE"/>
    <w:rsid w:val="001E1B86"/>
    <w:rsid w:val="001F0670"/>
    <w:rsid w:val="001F425B"/>
    <w:rsid w:val="001F43C8"/>
    <w:rsid w:val="001F552F"/>
    <w:rsid w:val="002003E0"/>
    <w:rsid w:val="00207E4C"/>
    <w:rsid w:val="00214BE5"/>
    <w:rsid w:val="00222BE5"/>
    <w:rsid w:val="00224016"/>
    <w:rsid w:val="00231C4B"/>
    <w:rsid w:val="00232BD3"/>
    <w:rsid w:val="00235446"/>
    <w:rsid w:val="002377DE"/>
    <w:rsid w:val="002438E0"/>
    <w:rsid w:val="00246FF1"/>
    <w:rsid w:val="00250462"/>
    <w:rsid w:val="0025653D"/>
    <w:rsid w:val="00257081"/>
    <w:rsid w:val="00257085"/>
    <w:rsid w:val="00264634"/>
    <w:rsid w:val="002659EA"/>
    <w:rsid w:val="00265BE7"/>
    <w:rsid w:val="002677DD"/>
    <w:rsid w:val="00272EED"/>
    <w:rsid w:val="00281EDC"/>
    <w:rsid w:val="00285578"/>
    <w:rsid w:val="00293729"/>
    <w:rsid w:val="002A5A5A"/>
    <w:rsid w:val="002B4991"/>
    <w:rsid w:val="002B7D64"/>
    <w:rsid w:val="002C367F"/>
    <w:rsid w:val="002D24F5"/>
    <w:rsid w:val="002D3B4D"/>
    <w:rsid w:val="002D4D11"/>
    <w:rsid w:val="002D5166"/>
    <w:rsid w:val="002E2128"/>
    <w:rsid w:val="002E5CBC"/>
    <w:rsid w:val="002F7A54"/>
    <w:rsid w:val="00304E82"/>
    <w:rsid w:val="00305715"/>
    <w:rsid w:val="00310FF7"/>
    <w:rsid w:val="003137CE"/>
    <w:rsid w:val="003139CF"/>
    <w:rsid w:val="00315209"/>
    <w:rsid w:val="003234E2"/>
    <w:rsid w:val="003238F2"/>
    <w:rsid w:val="003251CF"/>
    <w:rsid w:val="00326564"/>
    <w:rsid w:val="003271A2"/>
    <w:rsid w:val="00332631"/>
    <w:rsid w:val="00332D59"/>
    <w:rsid w:val="00341F7C"/>
    <w:rsid w:val="003450B3"/>
    <w:rsid w:val="00360287"/>
    <w:rsid w:val="00362204"/>
    <w:rsid w:val="00363FDE"/>
    <w:rsid w:val="00371FD1"/>
    <w:rsid w:val="00373DD8"/>
    <w:rsid w:val="00375E74"/>
    <w:rsid w:val="003779F3"/>
    <w:rsid w:val="003A0616"/>
    <w:rsid w:val="003A2E97"/>
    <w:rsid w:val="003A5C83"/>
    <w:rsid w:val="003A6BFF"/>
    <w:rsid w:val="003B16FB"/>
    <w:rsid w:val="003B2561"/>
    <w:rsid w:val="003B3456"/>
    <w:rsid w:val="003B3B17"/>
    <w:rsid w:val="003B6452"/>
    <w:rsid w:val="003C124B"/>
    <w:rsid w:val="003D13D6"/>
    <w:rsid w:val="003E5667"/>
    <w:rsid w:val="003F448A"/>
    <w:rsid w:val="003F44A1"/>
    <w:rsid w:val="003F5005"/>
    <w:rsid w:val="00400C94"/>
    <w:rsid w:val="004079BA"/>
    <w:rsid w:val="00412845"/>
    <w:rsid w:val="00416ED9"/>
    <w:rsid w:val="00420213"/>
    <w:rsid w:val="00421021"/>
    <w:rsid w:val="004252FE"/>
    <w:rsid w:val="004260DB"/>
    <w:rsid w:val="00426B43"/>
    <w:rsid w:val="0043253C"/>
    <w:rsid w:val="00433685"/>
    <w:rsid w:val="00434D69"/>
    <w:rsid w:val="00437610"/>
    <w:rsid w:val="00437914"/>
    <w:rsid w:val="004443E8"/>
    <w:rsid w:val="00445552"/>
    <w:rsid w:val="004473B7"/>
    <w:rsid w:val="00450C53"/>
    <w:rsid w:val="004529F1"/>
    <w:rsid w:val="00454D2B"/>
    <w:rsid w:val="00455221"/>
    <w:rsid w:val="004552D1"/>
    <w:rsid w:val="00460988"/>
    <w:rsid w:val="00462EF6"/>
    <w:rsid w:val="00463E2C"/>
    <w:rsid w:val="00465D5D"/>
    <w:rsid w:val="0046644C"/>
    <w:rsid w:val="0047020F"/>
    <w:rsid w:val="00473BE9"/>
    <w:rsid w:val="004804DC"/>
    <w:rsid w:val="00482D48"/>
    <w:rsid w:val="004952DC"/>
    <w:rsid w:val="004A56C5"/>
    <w:rsid w:val="004A5923"/>
    <w:rsid w:val="004A67B2"/>
    <w:rsid w:val="004B57AB"/>
    <w:rsid w:val="004C048B"/>
    <w:rsid w:val="004C1C40"/>
    <w:rsid w:val="004C2ECC"/>
    <w:rsid w:val="004C4B7E"/>
    <w:rsid w:val="004C511A"/>
    <w:rsid w:val="004C5352"/>
    <w:rsid w:val="004C6A5B"/>
    <w:rsid w:val="004C6B66"/>
    <w:rsid w:val="004E5F66"/>
    <w:rsid w:val="004E6536"/>
    <w:rsid w:val="004E69B4"/>
    <w:rsid w:val="004E6A34"/>
    <w:rsid w:val="004F28C8"/>
    <w:rsid w:val="00504E85"/>
    <w:rsid w:val="00511B25"/>
    <w:rsid w:val="0052051C"/>
    <w:rsid w:val="00520A94"/>
    <w:rsid w:val="005255BB"/>
    <w:rsid w:val="00531C14"/>
    <w:rsid w:val="005321A7"/>
    <w:rsid w:val="005351D9"/>
    <w:rsid w:val="00537469"/>
    <w:rsid w:val="0054179D"/>
    <w:rsid w:val="00544943"/>
    <w:rsid w:val="00547BED"/>
    <w:rsid w:val="0055028A"/>
    <w:rsid w:val="00562CB3"/>
    <w:rsid w:val="0056411E"/>
    <w:rsid w:val="005719B6"/>
    <w:rsid w:val="00571DE3"/>
    <w:rsid w:val="00580D20"/>
    <w:rsid w:val="00596751"/>
    <w:rsid w:val="0059734D"/>
    <w:rsid w:val="005A0809"/>
    <w:rsid w:val="005A7DCF"/>
    <w:rsid w:val="005B1FB2"/>
    <w:rsid w:val="005B279B"/>
    <w:rsid w:val="005B34B3"/>
    <w:rsid w:val="005D0A2D"/>
    <w:rsid w:val="005D2A42"/>
    <w:rsid w:val="005E549F"/>
    <w:rsid w:val="005E7600"/>
    <w:rsid w:val="005E78CA"/>
    <w:rsid w:val="005F2383"/>
    <w:rsid w:val="005F2ACA"/>
    <w:rsid w:val="005F745A"/>
    <w:rsid w:val="00632E32"/>
    <w:rsid w:val="00635B60"/>
    <w:rsid w:val="00636C39"/>
    <w:rsid w:val="006413F0"/>
    <w:rsid w:val="0065049F"/>
    <w:rsid w:val="00653D77"/>
    <w:rsid w:val="006541FA"/>
    <w:rsid w:val="0065580B"/>
    <w:rsid w:val="00660DE6"/>
    <w:rsid w:val="00661B68"/>
    <w:rsid w:val="006626AA"/>
    <w:rsid w:val="0066502A"/>
    <w:rsid w:val="00665159"/>
    <w:rsid w:val="006709A9"/>
    <w:rsid w:val="00671E8E"/>
    <w:rsid w:val="0067428E"/>
    <w:rsid w:val="006765AA"/>
    <w:rsid w:val="00685923"/>
    <w:rsid w:val="00690BA0"/>
    <w:rsid w:val="00692BAA"/>
    <w:rsid w:val="006A20EC"/>
    <w:rsid w:val="006A5FA3"/>
    <w:rsid w:val="006B0486"/>
    <w:rsid w:val="006B41C9"/>
    <w:rsid w:val="006C28E9"/>
    <w:rsid w:val="006C6E5C"/>
    <w:rsid w:val="006D135B"/>
    <w:rsid w:val="006D169E"/>
    <w:rsid w:val="006D6EF3"/>
    <w:rsid w:val="006E1AE8"/>
    <w:rsid w:val="006F3BD2"/>
    <w:rsid w:val="006F685B"/>
    <w:rsid w:val="00700875"/>
    <w:rsid w:val="00701407"/>
    <w:rsid w:val="00701640"/>
    <w:rsid w:val="00702B82"/>
    <w:rsid w:val="0070535E"/>
    <w:rsid w:val="00714DA0"/>
    <w:rsid w:val="00723CB5"/>
    <w:rsid w:val="00731A72"/>
    <w:rsid w:val="00737523"/>
    <w:rsid w:val="007378F9"/>
    <w:rsid w:val="00741586"/>
    <w:rsid w:val="0074451C"/>
    <w:rsid w:val="00751BE2"/>
    <w:rsid w:val="007525EA"/>
    <w:rsid w:val="00761548"/>
    <w:rsid w:val="00776440"/>
    <w:rsid w:val="00784B71"/>
    <w:rsid w:val="00792838"/>
    <w:rsid w:val="00792A8A"/>
    <w:rsid w:val="007A0360"/>
    <w:rsid w:val="007A1C3D"/>
    <w:rsid w:val="007A7925"/>
    <w:rsid w:val="007B2514"/>
    <w:rsid w:val="007B433B"/>
    <w:rsid w:val="007B5C68"/>
    <w:rsid w:val="007C372F"/>
    <w:rsid w:val="007D1D57"/>
    <w:rsid w:val="007D4241"/>
    <w:rsid w:val="007D59DE"/>
    <w:rsid w:val="007D73AD"/>
    <w:rsid w:val="007D797D"/>
    <w:rsid w:val="007E2629"/>
    <w:rsid w:val="007E7BE8"/>
    <w:rsid w:val="007F2533"/>
    <w:rsid w:val="007F2DD7"/>
    <w:rsid w:val="008024F4"/>
    <w:rsid w:val="008039C0"/>
    <w:rsid w:val="008077EB"/>
    <w:rsid w:val="00810B9E"/>
    <w:rsid w:val="00821DEA"/>
    <w:rsid w:val="00832B44"/>
    <w:rsid w:val="00836787"/>
    <w:rsid w:val="00846A7A"/>
    <w:rsid w:val="00847F49"/>
    <w:rsid w:val="00864A96"/>
    <w:rsid w:val="0087202F"/>
    <w:rsid w:val="0088348F"/>
    <w:rsid w:val="00883AFA"/>
    <w:rsid w:val="00887B35"/>
    <w:rsid w:val="00891CB3"/>
    <w:rsid w:val="008A0287"/>
    <w:rsid w:val="008A0596"/>
    <w:rsid w:val="008C3888"/>
    <w:rsid w:val="008C3F16"/>
    <w:rsid w:val="008C7855"/>
    <w:rsid w:val="008D1A02"/>
    <w:rsid w:val="008D251D"/>
    <w:rsid w:val="008D7D1F"/>
    <w:rsid w:val="008F21A7"/>
    <w:rsid w:val="008F2B2C"/>
    <w:rsid w:val="00904952"/>
    <w:rsid w:val="00904AE3"/>
    <w:rsid w:val="00906BC9"/>
    <w:rsid w:val="00907564"/>
    <w:rsid w:val="00912BF5"/>
    <w:rsid w:val="00912F1F"/>
    <w:rsid w:val="00915461"/>
    <w:rsid w:val="00917129"/>
    <w:rsid w:val="00920130"/>
    <w:rsid w:val="009218FD"/>
    <w:rsid w:val="009345E0"/>
    <w:rsid w:val="00936E7E"/>
    <w:rsid w:val="00945942"/>
    <w:rsid w:val="00946AAD"/>
    <w:rsid w:val="00953E2D"/>
    <w:rsid w:val="009570AB"/>
    <w:rsid w:val="00962FBB"/>
    <w:rsid w:val="0097256B"/>
    <w:rsid w:val="009778F2"/>
    <w:rsid w:val="009863E8"/>
    <w:rsid w:val="0099270E"/>
    <w:rsid w:val="00997259"/>
    <w:rsid w:val="009B6B8E"/>
    <w:rsid w:val="009B6E09"/>
    <w:rsid w:val="009C018D"/>
    <w:rsid w:val="009C5BCE"/>
    <w:rsid w:val="009D6FA5"/>
    <w:rsid w:val="009E3CEC"/>
    <w:rsid w:val="009E4AF7"/>
    <w:rsid w:val="009F0434"/>
    <w:rsid w:val="009F7D80"/>
    <w:rsid w:val="00A1286C"/>
    <w:rsid w:val="00A135C3"/>
    <w:rsid w:val="00A20C9E"/>
    <w:rsid w:val="00A2156C"/>
    <w:rsid w:val="00A22577"/>
    <w:rsid w:val="00A23553"/>
    <w:rsid w:val="00A23751"/>
    <w:rsid w:val="00A3561A"/>
    <w:rsid w:val="00A36BE1"/>
    <w:rsid w:val="00A37002"/>
    <w:rsid w:val="00A377E0"/>
    <w:rsid w:val="00A47FD6"/>
    <w:rsid w:val="00A56C15"/>
    <w:rsid w:val="00A65176"/>
    <w:rsid w:val="00A74F31"/>
    <w:rsid w:val="00A77B3F"/>
    <w:rsid w:val="00A804E7"/>
    <w:rsid w:val="00A9646E"/>
    <w:rsid w:val="00A97BAE"/>
    <w:rsid w:val="00AA307A"/>
    <w:rsid w:val="00AA3F41"/>
    <w:rsid w:val="00AA5278"/>
    <w:rsid w:val="00AA6A45"/>
    <w:rsid w:val="00AA7F09"/>
    <w:rsid w:val="00AB330D"/>
    <w:rsid w:val="00AB3413"/>
    <w:rsid w:val="00AB4150"/>
    <w:rsid w:val="00AB49A6"/>
    <w:rsid w:val="00AB6333"/>
    <w:rsid w:val="00AB7F46"/>
    <w:rsid w:val="00AC0D15"/>
    <w:rsid w:val="00AC109D"/>
    <w:rsid w:val="00AC12C1"/>
    <w:rsid w:val="00AC3685"/>
    <w:rsid w:val="00AD0825"/>
    <w:rsid w:val="00AD142E"/>
    <w:rsid w:val="00AD2FFC"/>
    <w:rsid w:val="00AD3E34"/>
    <w:rsid w:val="00AE133B"/>
    <w:rsid w:val="00AF09CC"/>
    <w:rsid w:val="00AF10C9"/>
    <w:rsid w:val="00AF1A8F"/>
    <w:rsid w:val="00AF3523"/>
    <w:rsid w:val="00AF3A21"/>
    <w:rsid w:val="00AF4553"/>
    <w:rsid w:val="00AF58BC"/>
    <w:rsid w:val="00B04B00"/>
    <w:rsid w:val="00B055F3"/>
    <w:rsid w:val="00B12FF6"/>
    <w:rsid w:val="00B13477"/>
    <w:rsid w:val="00B145F4"/>
    <w:rsid w:val="00B14DA3"/>
    <w:rsid w:val="00B17950"/>
    <w:rsid w:val="00B219F5"/>
    <w:rsid w:val="00B246A9"/>
    <w:rsid w:val="00B27005"/>
    <w:rsid w:val="00B3021A"/>
    <w:rsid w:val="00B360C1"/>
    <w:rsid w:val="00B363FD"/>
    <w:rsid w:val="00B454C8"/>
    <w:rsid w:val="00B47098"/>
    <w:rsid w:val="00B548E0"/>
    <w:rsid w:val="00B6115C"/>
    <w:rsid w:val="00B61E3B"/>
    <w:rsid w:val="00B61F35"/>
    <w:rsid w:val="00B75C0C"/>
    <w:rsid w:val="00B85B69"/>
    <w:rsid w:val="00B929BB"/>
    <w:rsid w:val="00B95D12"/>
    <w:rsid w:val="00B97936"/>
    <w:rsid w:val="00BB18D0"/>
    <w:rsid w:val="00BB22A4"/>
    <w:rsid w:val="00BB526C"/>
    <w:rsid w:val="00BB6907"/>
    <w:rsid w:val="00BE3A00"/>
    <w:rsid w:val="00BE5AA0"/>
    <w:rsid w:val="00BF0162"/>
    <w:rsid w:val="00BF2097"/>
    <w:rsid w:val="00BF5354"/>
    <w:rsid w:val="00C05593"/>
    <w:rsid w:val="00C109D5"/>
    <w:rsid w:val="00C124F3"/>
    <w:rsid w:val="00C16047"/>
    <w:rsid w:val="00C167C7"/>
    <w:rsid w:val="00C22319"/>
    <w:rsid w:val="00C31922"/>
    <w:rsid w:val="00C3697C"/>
    <w:rsid w:val="00C37259"/>
    <w:rsid w:val="00C44818"/>
    <w:rsid w:val="00C52AC9"/>
    <w:rsid w:val="00C56B43"/>
    <w:rsid w:val="00C61B29"/>
    <w:rsid w:val="00C70B06"/>
    <w:rsid w:val="00C74635"/>
    <w:rsid w:val="00C80F18"/>
    <w:rsid w:val="00C81205"/>
    <w:rsid w:val="00C81376"/>
    <w:rsid w:val="00C81E97"/>
    <w:rsid w:val="00C84152"/>
    <w:rsid w:val="00C85637"/>
    <w:rsid w:val="00C91B29"/>
    <w:rsid w:val="00C93454"/>
    <w:rsid w:val="00C94B2A"/>
    <w:rsid w:val="00C955A7"/>
    <w:rsid w:val="00C9631C"/>
    <w:rsid w:val="00CA07D6"/>
    <w:rsid w:val="00CA27B4"/>
    <w:rsid w:val="00CA35AD"/>
    <w:rsid w:val="00CA3D1F"/>
    <w:rsid w:val="00CA7FA1"/>
    <w:rsid w:val="00CB5123"/>
    <w:rsid w:val="00CB795F"/>
    <w:rsid w:val="00CC0651"/>
    <w:rsid w:val="00CC40EE"/>
    <w:rsid w:val="00CC5DBC"/>
    <w:rsid w:val="00CC6413"/>
    <w:rsid w:val="00CC73F9"/>
    <w:rsid w:val="00CD3836"/>
    <w:rsid w:val="00CD4B3E"/>
    <w:rsid w:val="00CE446C"/>
    <w:rsid w:val="00CE4681"/>
    <w:rsid w:val="00CF035E"/>
    <w:rsid w:val="00CF255D"/>
    <w:rsid w:val="00CF7CA2"/>
    <w:rsid w:val="00D02F67"/>
    <w:rsid w:val="00D040D7"/>
    <w:rsid w:val="00D058E5"/>
    <w:rsid w:val="00D11BCF"/>
    <w:rsid w:val="00D13A9A"/>
    <w:rsid w:val="00D201A3"/>
    <w:rsid w:val="00D2059C"/>
    <w:rsid w:val="00D21C6C"/>
    <w:rsid w:val="00D2461E"/>
    <w:rsid w:val="00D27D12"/>
    <w:rsid w:val="00D301BB"/>
    <w:rsid w:val="00D3434B"/>
    <w:rsid w:val="00D373B3"/>
    <w:rsid w:val="00D43B0A"/>
    <w:rsid w:val="00D52E5E"/>
    <w:rsid w:val="00D538E6"/>
    <w:rsid w:val="00D539BA"/>
    <w:rsid w:val="00D61EB4"/>
    <w:rsid w:val="00D6301B"/>
    <w:rsid w:val="00D71ED0"/>
    <w:rsid w:val="00D7240C"/>
    <w:rsid w:val="00D73A44"/>
    <w:rsid w:val="00D95ACC"/>
    <w:rsid w:val="00DA1DDA"/>
    <w:rsid w:val="00DA67A1"/>
    <w:rsid w:val="00DA6E44"/>
    <w:rsid w:val="00DA6EB3"/>
    <w:rsid w:val="00DA7695"/>
    <w:rsid w:val="00DB1CB1"/>
    <w:rsid w:val="00DB5EFC"/>
    <w:rsid w:val="00DD03B4"/>
    <w:rsid w:val="00DE43B7"/>
    <w:rsid w:val="00DE61F8"/>
    <w:rsid w:val="00DF083E"/>
    <w:rsid w:val="00E01F62"/>
    <w:rsid w:val="00E05A7A"/>
    <w:rsid w:val="00E10A87"/>
    <w:rsid w:val="00E10F1D"/>
    <w:rsid w:val="00E11D80"/>
    <w:rsid w:val="00E44CB6"/>
    <w:rsid w:val="00E478E2"/>
    <w:rsid w:val="00E50E7D"/>
    <w:rsid w:val="00E533A5"/>
    <w:rsid w:val="00E55C8B"/>
    <w:rsid w:val="00E65DD5"/>
    <w:rsid w:val="00E67C91"/>
    <w:rsid w:val="00E73552"/>
    <w:rsid w:val="00E75749"/>
    <w:rsid w:val="00E84970"/>
    <w:rsid w:val="00E857B5"/>
    <w:rsid w:val="00E857C6"/>
    <w:rsid w:val="00E8724E"/>
    <w:rsid w:val="00E9047F"/>
    <w:rsid w:val="00E931D8"/>
    <w:rsid w:val="00E936E1"/>
    <w:rsid w:val="00E95761"/>
    <w:rsid w:val="00E9621B"/>
    <w:rsid w:val="00EA3D18"/>
    <w:rsid w:val="00EC2B1D"/>
    <w:rsid w:val="00EC5D3D"/>
    <w:rsid w:val="00ED1ACE"/>
    <w:rsid w:val="00ED43CE"/>
    <w:rsid w:val="00EE2979"/>
    <w:rsid w:val="00EE5170"/>
    <w:rsid w:val="00EE5B79"/>
    <w:rsid w:val="00EF18B6"/>
    <w:rsid w:val="00EF4B05"/>
    <w:rsid w:val="00F00610"/>
    <w:rsid w:val="00F00CB5"/>
    <w:rsid w:val="00F03491"/>
    <w:rsid w:val="00F04C39"/>
    <w:rsid w:val="00F1541E"/>
    <w:rsid w:val="00F168A4"/>
    <w:rsid w:val="00F218F2"/>
    <w:rsid w:val="00F23ADF"/>
    <w:rsid w:val="00F241E1"/>
    <w:rsid w:val="00F42817"/>
    <w:rsid w:val="00F4539B"/>
    <w:rsid w:val="00F468C5"/>
    <w:rsid w:val="00F5060B"/>
    <w:rsid w:val="00F51156"/>
    <w:rsid w:val="00F51506"/>
    <w:rsid w:val="00F55181"/>
    <w:rsid w:val="00F577E5"/>
    <w:rsid w:val="00F57CC5"/>
    <w:rsid w:val="00F61BF5"/>
    <w:rsid w:val="00F61EBC"/>
    <w:rsid w:val="00F61F11"/>
    <w:rsid w:val="00F63F75"/>
    <w:rsid w:val="00F76140"/>
    <w:rsid w:val="00F7641E"/>
    <w:rsid w:val="00F77959"/>
    <w:rsid w:val="00F80A53"/>
    <w:rsid w:val="00F86110"/>
    <w:rsid w:val="00F87E4B"/>
    <w:rsid w:val="00F9067A"/>
    <w:rsid w:val="00F92F50"/>
    <w:rsid w:val="00F94E06"/>
    <w:rsid w:val="00F968B2"/>
    <w:rsid w:val="00F972D9"/>
    <w:rsid w:val="00FA00BF"/>
    <w:rsid w:val="00FA037F"/>
    <w:rsid w:val="00FA1716"/>
    <w:rsid w:val="00FA51FD"/>
    <w:rsid w:val="00FA5260"/>
    <w:rsid w:val="00FB08D3"/>
    <w:rsid w:val="00FB511F"/>
    <w:rsid w:val="00FD1FA9"/>
    <w:rsid w:val="00FD2088"/>
    <w:rsid w:val="00FD6551"/>
    <w:rsid w:val="00FE3684"/>
    <w:rsid w:val="00FE77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883AFA"/>
    <w:pPr>
      <w:spacing w:line="360" w:lineRule="auto"/>
      <w:ind w:firstLine="426"/>
      <w:jc w:val="both"/>
    </w:pPr>
    <w:rPr>
      <w:rFonts w:ascii="Times New Roman" w:hAnsi="Times New Roman"/>
      <w:sz w:val="24"/>
      <w:szCs w:val="24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020AF6"/>
    <w:pPr>
      <w:keepNext/>
      <w:keepLines/>
      <w:numPr>
        <w:numId w:val="1"/>
      </w:numPr>
      <w:tabs>
        <w:tab w:val="left" w:pos="993"/>
      </w:tabs>
      <w:spacing w:before="120" w:after="12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36E7E"/>
    <w:pPr>
      <w:keepNext/>
      <w:keepLines/>
      <w:tabs>
        <w:tab w:val="left" w:pos="1134"/>
      </w:tabs>
      <w:spacing w:before="360" w:after="120"/>
      <w:ind w:firstLine="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5F2383"/>
    <w:pPr>
      <w:keepNext/>
      <w:spacing w:before="120"/>
      <w:ind w:firstLine="425"/>
      <w:jc w:val="left"/>
      <w:outlineLvl w:val="2"/>
    </w:pPr>
    <w:rPr>
      <w:rFonts w:eastAsia="Times New Roman"/>
      <w:b/>
      <w:bCs/>
    </w:rPr>
  </w:style>
  <w:style w:type="paragraph" w:styleId="4">
    <w:name w:val="heading 4"/>
    <w:basedOn w:val="a"/>
    <w:next w:val="a"/>
    <w:link w:val="40"/>
    <w:uiPriority w:val="99"/>
    <w:qFormat/>
    <w:rsid w:val="00F5060B"/>
    <w:pPr>
      <w:keepNext/>
      <w:ind w:firstLine="425"/>
      <w:jc w:val="right"/>
      <w:outlineLvl w:val="3"/>
    </w:pPr>
    <w:rPr>
      <w:rFonts w:ascii="Arial" w:eastAsia="Times New Roman" w:hAnsi="Arial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8D7D1F"/>
    <w:pPr>
      <w:keepNext/>
      <w:widowControl w:val="0"/>
      <w:ind w:firstLine="425"/>
      <w:jc w:val="right"/>
      <w:outlineLvl w:val="4"/>
    </w:pPr>
    <w:rPr>
      <w:rFonts w:ascii="Arial" w:eastAsia="Times New Roman" w:hAnsi="Arial"/>
      <w:b/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20AF6"/>
    <w:rPr>
      <w:rFonts w:ascii="Arial" w:hAnsi="Arial" w:cs="Times New Roman"/>
      <w:b/>
      <w:bCs/>
      <w:kern w:val="32"/>
      <w:sz w:val="32"/>
      <w:szCs w:val="32"/>
      <w:lang w:val="ru-RU" w:eastAsia="en-US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936E7E"/>
    <w:rPr>
      <w:rFonts w:ascii="Arial" w:hAnsi="Arial" w:cs="Times New Roman"/>
      <w:b/>
      <w:i/>
      <w:sz w:val="28"/>
      <w:lang w:eastAsia="en-US"/>
    </w:rPr>
  </w:style>
  <w:style w:type="character" w:customStyle="1" w:styleId="30">
    <w:name w:val="Заголовок 3 Знак"/>
    <w:basedOn w:val="a0"/>
    <w:link w:val="3"/>
    <w:uiPriority w:val="99"/>
    <w:locked/>
    <w:rsid w:val="005F2383"/>
    <w:rPr>
      <w:rFonts w:ascii="Times New Roman" w:hAnsi="Times New Roman" w:cs="Times New Roman"/>
      <w:b/>
      <w:sz w:val="24"/>
      <w:lang w:eastAsia="en-US"/>
    </w:rPr>
  </w:style>
  <w:style w:type="character" w:customStyle="1" w:styleId="40">
    <w:name w:val="Заголовок 4 Знак"/>
    <w:basedOn w:val="a0"/>
    <w:link w:val="4"/>
    <w:uiPriority w:val="99"/>
    <w:locked/>
    <w:rsid w:val="00F5060B"/>
    <w:rPr>
      <w:rFonts w:ascii="Arial" w:hAnsi="Arial" w:cs="Times New Roman"/>
      <w:b/>
      <w:sz w:val="24"/>
      <w:lang w:eastAsia="en-US"/>
    </w:rPr>
  </w:style>
  <w:style w:type="character" w:customStyle="1" w:styleId="50">
    <w:name w:val="Заголовок 5 Знак"/>
    <w:basedOn w:val="a0"/>
    <w:link w:val="5"/>
    <w:uiPriority w:val="99"/>
    <w:locked/>
    <w:rsid w:val="008D7D1F"/>
    <w:rPr>
      <w:rFonts w:ascii="Arial" w:hAnsi="Arial" w:cs="Times New Roman"/>
      <w:b/>
      <w:sz w:val="24"/>
      <w:lang w:eastAsia="en-US"/>
    </w:rPr>
  </w:style>
  <w:style w:type="paragraph" w:styleId="a3">
    <w:name w:val="TOC Heading"/>
    <w:basedOn w:val="1"/>
    <w:next w:val="a"/>
    <w:uiPriority w:val="99"/>
    <w:qFormat/>
    <w:rsid w:val="004952DC"/>
    <w:pPr>
      <w:numPr>
        <w:numId w:val="0"/>
      </w:numPr>
      <w:tabs>
        <w:tab w:val="clear" w:pos="993"/>
      </w:tabs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11">
    <w:name w:val="toc 1"/>
    <w:basedOn w:val="a"/>
    <w:next w:val="a"/>
    <w:autoRedefine/>
    <w:uiPriority w:val="99"/>
    <w:rsid w:val="004C5352"/>
    <w:pPr>
      <w:tabs>
        <w:tab w:val="left" w:pos="1276"/>
        <w:tab w:val="right" w:leader="dot" w:pos="9345"/>
      </w:tabs>
      <w:ind w:left="1276" w:hanging="850"/>
    </w:pPr>
  </w:style>
  <w:style w:type="paragraph" w:styleId="21">
    <w:name w:val="toc 2"/>
    <w:basedOn w:val="a"/>
    <w:next w:val="a"/>
    <w:autoRedefine/>
    <w:uiPriority w:val="99"/>
    <w:rsid w:val="00D71ED0"/>
    <w:pPr>
      <w:tabs>
        <w:tab w:val="left" w:pos="1320"/>
        <w:tab w:val="right" w:leader="dot" w:pos="9345"/>
      </w:tabs>
      <w:ind w:left="1276" w:hanging="610"/>
    </w:pPr>
  </w:style>
  <w:style w:type="character" w:styleId="a4">
    <w:name w:val="Hyperlink"/>
    <w:basedOn w:val="a0"/>
    <w:uiPriority w:val="99"/>
    <w:rsid w:val="004952DC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rsid w:val="00FA526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FA5260"/>
    <w:rPr>
      <w:rFonts w:ascii="Times New Roman" w:hAnsi="Times New Roman" w:cs="Times New Roman"/>
      <w:sz w:val="24"/>
      <w:lang w:eastAsia="en-US"/>
    </w:rPr>
  </w:style>
  <w:style w:type="paragraph" w:styleId="a7">
    <w:name w:val="footer"/>
    <w:basedOn w:val="a"/>
    <w:link w:val="a8"/>
    <w:uiPriority w:val="99"/>
    <w:rsid w:val="00FA526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FA5260"/>
    <w:rPr>
      <w:rFonts w:ascii="Times New Roman" w:hAnsi="Times New Roman" w:cs="Times New Roman"/>
      <w:sz w:val="24"/>
      <w:lang w:eastAsia="en-US"/>
    </w:rPr>
  </w:style>
  <w:style w:type="paragraph" w:customStyle="1" w:styleId="a9">
    <w:name w:val="Основной документ"/>
    <w:basedOn w:val="a"/>
    <w:link w:val="aa"/>
    <w:uiPriority w:val="99"/>
    <w:rsid w:val="00636C39"/>
    <w:pPr>
      <w:spacing w:line="276" w:lineRule="auto"/>
      <w:ind w:firstLine="709"/>
    </w:pPr>
    <w:rPr>
      <w:rFonts w:ascii="Arial" w:hAnsi="Arial"/>
      <w:color w:val="000000"/>
      <w:sz w:val="20"/>
      <w:szCs w:val="20"/>
      <w:lang/>
    </w:rPr>
  </w:style>
  <w:style w:type="character" w:customStyle="1" w:styleId="aa">
    <w:name w:val="Основной документ Знак"/>
    <w:link w:val="a9"/>
    <w:uiPriority w:val="99"/>
    <w:locked/>
    <w:rsid w:val="00636C39"/>
    <w:rPr>
      <w:rFonts w:ascii="Arial" w:hAnsi="Arial"/>
      <w:color w:val="000000"/>
    </w:rPr>
  </w:style>
  <w:style w:type="paragraph" w:styleId="ab">
    <w:name w:val="List Paragraph"/>
    <w:basedOn w:val="a"/>
    <w:uiPriority w:val="99"/>
    <w:qFormat/>
    <w:rsid w:val="009F7D80"/>
    <w:pPr>
      <w:ind w:left="708"/>
    </w:pPr>
  </w:style>
  <w:style w:type="table" w:styleId="ac">
    <w:name w:val="Table Grid"/>
    <w:basedOn w:val="a1"/>
    <w:uiPriority w:val="99"/>
    <w:rsid w:val="00014A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toc 3"/>
    <w:basedOn w:val="a"/>
    <w:next w:val="a"/>
    <w:autoRedefine/>
    <w:uiPriority w:val="99"/>
    <w:rsid w:val="00F5060B"/>
    <w:pPr>
      <w:ind w:left="480"/>
    </w:pPr>
  </w:style>
  <w:style w:type="paragraph" w:styleId="41">
    <w:name w:val="toc 4"/>
    <w:basedOn w:val="a"/>
    <w:next w:val="a"/>
    <w:autoRedefine/>
    <w:uiPriority w:val="99"/>
    <w:rsid w:val="00F61F11"/>
    <w:pPr>
      <w:tabs>
        <w:tab w:val="right" w:leader="dot" w:pos="9345"/>
      </w:tabs>
      <w:ind w:left="1134" w:firstLine="12"/>
    </w:pPr>
  </w:style>
  <w:style w:type="character" w:styleId="ad">
    <w:name w:val="Strong"/>
    <w:basedOn w:val="a0"/>
    <w:uiPriority w:val="99"/>
    <w:qFormat/>
    <w:rsid w:val="00D95ACC"/>
    <w:rPr>
      <w:rFonts w:cs="Times New Roman"/>
      <w:b/>
    </w:rPr>
  </w:style>
  <w:style w:type="paragraph" w:customStyle="1" w:styleId="222">
    <w:name w:val="222"/>
    <w:basedOn w:val="a"/>
    <w:uiPriority w:val="99"/>
    <w:rsid w:val="00953E2D"/>
    <w:pPr>
      <w:suppressAutoHyphens/>
      <w:ind w:firstLine="900"/>
    </w:pPr>
    <w:rPr>
      <w:rFonts w:eastAsia="Times New Roman"/>
      <w:sz w:val="28"/>
      <w:szCs w:val="28"/>
      <w:lang w:eastAsia="ar-SA"/>
    </w:rPr>
  </w:style>
  <w:style w:type="character" w:customStyle="1" w:styleId="FontStyle15">
    <w:name w:val="Font Style15"/>
    <w:basedOn w:val="a0"/>
    <w:uiPriority w:val="99"/>
    <w:rsid w:val="00B85B69"/>
    <w:rPr>
      <w:rFonts w:ascii="Times New Roman" w:hAnsi="Times New Roman" w:cs="Times New Roman"/>
      <w:sz w:val="22"/>
      <w:szCs w:val="22"/>
    </w:rPr>
  </w:style>
  <w:style w:type="paragraph" w:customStyle="1" w:styleId="ae">
    <w:name w:val="В таблице"/>
    <w:basedOn w:val="a"/>
    <w:link w:val="af"/>
    <w:uiPriority w:val="99"/>
    <w:rsid w:val="00906BC9"/>
    <w:pPr>
      <w:spacing w:before="120" w:after="120" w:line="240" w:lineRule="auto"/>
      <w:ind w:firstLine="0"/>
      <w:jc w:val="left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af">
    <w:name w:val="В таблице Знак"/>
    <w:basedOn w:val="a0"/>
    <w:link w:val="ae"/>
    <w:uiPriority w:val="99"/>
    <w:locked/>
    <w:rsid w:val="00906BC9"/>
    <w:rPr>
      <w:rFonts w:ascii="Arial" w:hAnsi="Arial" w:cs="Times New Roman"/>
    </w:rPr>
  </w:style>
  <w:style w:type="paragraph" w:styleId="af0">
    <w:name w:val="Normal (Web)"/>
    <w:basedOn w:val="a"/>
    <w:uiPriority w:val="99"/>
    <w:rsid w:val="00DD03B4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lang w:eastAsia="ru-RU"/>
    </w:rPr>
  </w:style>
  <w:style w:type="paragraph" w:styleId="af1">
    <w:name w:val="Balloon Text"/>
    <w:basedOn w:val="a"/>
    <w:link w:val="af2"/>
    <w:uiPriority w:val="99"/>
    <w:semiHidden/>
    <w:rsid w:val="007E7BE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7E7BE8"/>
    <w:rPr>
      <w:rFonts w:ascii="Tahoma" w:hAnsi="Tahoma" w:cs="Tahoma"/>
      <w:sz w:val="16"/>
      <w:szCs w:val="16"/>
      <w:lang w:eastAsia="en-US"/>
    </w:rPr>
  </w:style>
  <w:style w:type="paragraph" w:styleId="af3">
    <w:name w:val="Normal Indent"/>
    <w:basedOn w:val="a"/>
    <w:uiPriority w:val="99"/>
    <w:rsid w:val="004E6536"/>
    <w:pPr>
      <w:tabs>
        <w:tab w:val="num" w:pos="1440"/>
      </w:tabs>
      <w:spacing w:line="240" w:lineRule="auto"/>
      <w:ind w:left="794" w:firstLine="57"/>
      <w:jc w:val="left"/>
    </w:pPr>
    <w:rPr>
      <w:rFonts w:eastAsia="Times New Roman"/>
      <w:lang w:eastAsia="ru-RU"/>
    </w:rPr>
  </w:style>
  <w:style w:type="paragraph" w:styleId="af4">
    <w:name w:val="No Spacing"/>
    <w:uiPriority w:val="99"/>
    <w:qFormat/>
    <w:rsid w:val="0047020F"/>
    <w:pPr>
      <w:ind w:firstLine="426"/>
      <w:jc w:val="both"/>
    </w:pPr>
    <w:rPr>
      <w:rFonts w:ascii="Times New Roman" w:hAnsi="Times New Roman"/>
      <w:sz w:val="24"/>
      <w:szCs w:val="24"/>
      <w:lang w:eastAsia="en-US"/>
    </w:rPr>
  </w:style>
  <w:style w:type="paragraph" w:styleId="af5">
    <w:name w:val="Body Text"/>
    <w:basedOn w:val="a"/>
    <w:link w:val="af6"/>
    <w:uiPriority w:val="99"/>
    <w:rsid w:val="00E10A87"/>
    <w:pPr>
      <w:spacing w:line="240" w:lineRule="auto"/>
      <w:ind w:firstLine="0"/>
    </w:pPr>
    <w:rPr>
      <w:rFonts w:eastAsia="Times New Roman"/>
      <w:lang w:eastAsia="ru-RU"/>
    </w:rPr>
  </w:style>
  <w:style w:type="character" w:customStyle="1" w:styleId="af6">
    <w:name w:val="Основной текст Знак"/>
    <w:basedOn w:val="a0"/>
    <w:link w:val="af5"/>
    <w:uiPriority w:val="99"/>
    <w:locked/>
    <w:rsid w:val="00E10A87"/>
    <w:rPr>
      <w:rFonts w:ascii="Times New Roman" w:hAnsi="Times New Roman" w:cs="Times New Roman"/>
      <w:sz w:val="24"/>
      <w:szCs w:val="24"/>
    </w:rPr>
  </w:style>
  <w:style w:type="paragraph" w:styleId="22">
    <w:name w:val="Body Text 2"/>
    <w:basedOn w:val="a"/>
    <w:link w:val="23"/>
    <w:uiPriority w:val="99"/>
    <w:semiHidden/>
    <w:rsid w:val="00CE446C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locked/>
    <w:rsid w:val="00CE446C"/>
    <w:rPr>
      <w:rFonts w:ascii="Times New Roman" w:hAnsi="Times New Roman" w:cs="Times New Roman"/>
      <w:sz w:val="24"/>
      <w:szCs w:val="24"/>
      <w:lang w:eastAsia="en-US"/>
    </w:rPr>
  </w:style>
  <w:style w:type="paragraph" w:customStyle="1" w:styleId="ConsCell">
    <w:name w:val="ConsCell"/>
    <w:uiPriority w:val="99"/>
    <w:rsid w:val="00CE446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32">
    <w:name w:val="Знак Знак3"/>
    <w:uiPriority w:val="99"/>
    <w:rsid w:val="000D67D7"/>
    <w:rPr>
      <w:rFonts w:ascii="Times New Roman" w:hAnsi="Times New Roman"/>
      <w:sz w:val="24"/>
      <w:lang w:eastAsia="en-US"/>
    </w:rPr>
  </w:style>
  <w:style w:type="paragraph" w:styleId="af7">
    <w:name w:val="Subtitle"/>
    <w:basedOn w:val="a"/>
    <w:link w:val="af8"/>
    <w:uiPriority w:val="99"/>
    <w:qFormat/>
    <w:rsid w:val="000D67D7"/>
    <w:pPr>
      <w:spacing w:line="240" w:lineRule="auto"/>
      <w:ind w:firstLine="0"/>
      <w:jc w:val="center"/>
    </w:pPr>
    <w:rPr>
      <w:sz w:val="48"/>
      <w:szCs w:val="20"/>
      <w:lang w:eastAsia="ru-RU"/>
    </w:rPr>
  </w:style>
  <w:style w:type="character" w:customStyle="1" w:styleId="af8">
    <w:name w:val="Подзаголовок Знак"/>
    <w:basedOn w:val="a0"/>
    <w:link w:val="af7"/>
    <w:uiPriority w:val="99"/>
    <w:locked/>
    <w:rsid w:val="006F685B"/>
    <w:rPr>
      <w:rFonts w:ascii="Cambria" w:hAnsi="Cambria" w:cs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62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2708</TotalTime>
  <Pages>2</Pages>
  <Words>385</Words>
  <Characters>2195</Characters>
  <Application>Microsoft Office Word</Application>
  <DocSecurity>0</DocSecurity>
  <Lines>18</Lines>
  <Paragraphs>5</Paragraphs>
  <ScaleCrop>false</ScaleCrop>
  <Company>Hewlett-Packard</Company>
  <LinksUpToDate>false</LinksUpToDate>
  <CharactersWithSpaces>2575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Титов</dc:creator>
  <cp:keywords/>
  <dc:description/>
  <cp:lastModifiedBy>manager</cp:lastModifiedBy>
  <cp:revision>92</cp:revision>
  <cp:lastPrinted>2017-05-22T06:49:00Z</cp:lastPrinted>
  <dcterms:created xsi:type="dcterms:W3CDTF">2015-04-14T06:45:00Z</dcterms:created>
  <dcterms:modified xsi:type="dcterms:W3CDTF">2017-09-01T03:45:00Z</dcterms:modified>
</cp:coreProperties>
</file>